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9DC" w:rsidRPr="00914ECF" w:rsidRDefault="001B69DC" w:rsidP="00CE3C28">
      <w:pPr>
        <w:pStyle w:val="a5"/>
        <w:spacing w:after="0" w:line="100" w:lineRule="atLeast"/>
        <w:rPr>
          <w:rFonts w:ascii="Times New Roman" w:hAnsi="Times New Roman"/>
          <w:b/>
          <w:color w:val="000000"/>
          <w:sz w:val="28"/>
          <w:szCs w:val="28"/>
        </w:rPr>
      </w:pPr>
    </w:p>
    <w:p w:rsidR="00630F6C" w:rsidRPr="00914ECF" w:rsidRDefault="00AB3E00" w:rsidP="00121BBC">
      <w:pPr>
        <w:pStyle w:val="a5"/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914ECF">
        <w:rPr>
          <w:rFonts w:ascii="Times New Roman" w:hAnsi="Times New Roman"/>
          <w:b/>
          <w:color w:val="000000"/>
          <w:sz w:val="28"/>
          <w:szCs w:val="28"/>
        </w:rPr>
        <w:t>Анализ результатов ЕРТ по татарскому языку в 9-х классах</w:t>
      </w:r>
      <w:r w:rsidR="005368C6" w:rsidRPr="00914ECF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574915">
        <w:rPr>
          <w:rFonts w:ascii="Times New Roman" w:hAnsi="Times New Roman"/>
          <w:b/>
          <w:color w:val="000000"/>
          <w:sz w:val="28"/>
          <w:szCs w:val="28"/>
        </w:rPr>
        <w:t xml:space="preserve">по </w:t>
      </w:r>
      <w:r w:rsidR="00630F6C" w:rsidRPr="00914ECF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МБОУ “Федотовская ООШ” МО ЛМР РТ </w:t>
      </w:r>
    </w:p>
    <w:p w:rsidR="00AB3E00" w:rsidRPr="00914ECF" w:rsidRDefault="00AB3E00" w:rsidP="00121BBC">
      <w:pPr>
        <w:pStyle w:val="a5"/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63"/>
        <w:gridCol w:w="5670"/>
      </w:tblGrid>
      <w:tr w:rsidR="00AB3E00" w:rsidRPr="00914ECF" w:rsidTr="00DA6CB6">
        <w:tc>
          <w:tcPr>
            <w:tcW w:w="8363" w:type="dxa"/>
          </w:tcPr>
          <w:p w:rsidR="00AB3E00" w:rsidRPr="00914ECF" w:rsidRDefault="00AB3E00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5670" w:type="dxa"/>
          </w:tcPr>
          <w:p w:rsidR="00AB3E00" w:rsidRPr="00914ECF" w:rsidRDefault="00A838B4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24. 04. 2017 г. </w:t>
            </w:r>
          </w:p>
        </w:tc>
      </w:tr>
      <w:tr w:rsidR="00AB3E00" w:rsidRPr="00914ECF" w:rsidTr="00DA6CB6">
        <w:tc>
          <w:tcPr>
            <w:tcW w:w="8363" w:type="dxa"/>
          </w:tcPr>
          <w:p w:rsidR="00AB3E00" w:rsidRPr="00914ECF" w:rsidRDefault="00AB3E00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5670" w:type="dxa"/>
          </w:tcPr>
          <w:p w:rsidR="00AB3E00" w:rsidRPr="00914ECF" w:rsidRDefault="00A838B4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 </w:t>
            </w:r>
          </w:p>
        </w:tc>
      </w:tr>
      <w:tr w:rsidR="00AB3E00" w:rsidRPr="00914ECF" w:rsidTr="00DA6CB6">
        <w:tc>
          <w:tcPr>
            <w:tcW w:w="8363" w:type="dxa"/>
          </w:tcPr>
          <w:p w:rsidR="00AB3E00" w:rsidRPr="00914ECF" w:rsidRDefault="00AB3E00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Предмет</w:t>
            </w:r>
          </w:p>
        </w:tc>
        <w:tc>
          <w:tcPr>
            <w:tcW w:w="5670" w:type="dxa"/>
          </w:tcPr>
          <w:p w:rsidR="00AB3E00" w:rsidRPr="00914ECF" w:rsidRDefault="00AB3E00" w:rsidP="00121BBC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татарский язык</w:t>
            </w:r>
            <w:r w:rsidRPr="00914ECF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, </w:t>
            </w:r>
            <w:r w:rsidRPr="00914ECF">
              <w:rPr>
                <w:rFonts w:ascii="Times New Roman" w:hAnsi="Times New Roman"/>
                <w:b/>
                <w:color w:val="000000"/>
                <w:sz w:val="28"/>
                <w:szCs w:val="28"/>
                <w:lang w:val="tt-RU"/>
              </w:rPr>
              <w:t xml:space="preserve">код </w:t>
            </w:r>
            <w:r w:rsidR="00A838B4" w:rsidRPr="00914ECF">
              <w:rPr>
                <w:rFonts w:ascii="Times New Roman" w:hAnsi="Times New Roman"/>
                <w:b/>
                <w:color w:val="000000"/>
                <w:sz w:val="28"/>
                <w:szCs w:val="28"/>
                <w:lang w:val="tt-RU"/>
              </w:rPr>
              <w:t xml:space="preserve">23 </w:t>
            </w:r>
          </w:p>
        </w:tc>
      </w:tr>
      <w:tr w:rsidR="00AB3E00" w:rsidRPr="00914ECF" w:rsidTr="00DA6CB6">
        <w:tc>
          <w:tcPr>
            <w:tcW w:w="8363" w:type="dxa"/>
          </w:tcPr>
          <w:p w:rsidR="00AB3E00" w:rsidRPr="00914ECF" w:rsidRDefault="00A838B4" w:rsidP="00171565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ФИО</w:t>
            </w:r>
            <w:r w:rsidR="00AB3E00"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учителя, категория, стаж</w:t>
            </w:r>
            <w:r w:rsidR="00917B5C"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r w:rsidR="00AB3E00"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если несколько учителей прописать всех)</w:t>
            </w:r>
          </w:p>
        </w:tc>
        <w:tc>
          <w:tcPr>
            <w:tcW w:w="5670" w:type="dxa"/>
          </w:tcPr>
          <w:p w:rsidR="00013F11" w:rsidRPr="00914ECF" w:rsidRDefault="00A838B4" w:rsidP="00171565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>Степа</w:t>
            </w:r>
            <w:r w:rsidR="00820785" w:rsidRPr="00914E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нова Маргарита Николаевна, СЗД, 8 / 4 </w:t>
            </w:r>
          </w:p>
          <w:p w:rsidR="00AB3E00" w:rsidRPr="00914ECF" w:rsidRDefault="00AB3E00" w:rsidP="00171565">
            <w:pPr>
              <w:pStyle w:val="a5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766C89" w:rsidRPr="00766C89" w:rsidRDefault="00766C89" w:rsidP="00171565">
      <w:pPr>
        <w:pStyle w:val="a5"/>
        <w:spacing w:after="0" w:line="360" w:lineRule="auto"/>
        <w:rPr>
          <w:rFonts w:ascii="Times New Roman" w:hAnsi="Times New Roman"/>
          <w:b/>
          <w:color w:val="000000"/>
          <w:sz w:val="28"/>
          <w:szCs w:val="28"/>
        </w:rPr>
      </w:pPr>
    </w:p>
    <w:p w:rsidR="00AB3E00" w:rsidRDefault="00766C89" w:rsidP="00171565">
      <w:pPr>
        <w:pStyle w:val="a5"/>
        <w:spacing w:after="0" w:line="36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766C89">
        <w:rPr>
          <w:rFonts w:ascii="Times New Roman" w:hAnsi="Times New Roman"/>
          <w:b/>
          <w:color w:val="000000"/>
          <w:sz w:val="28"/>
          <w:szCs w:val="28"/>
        </w:rPr>
        <w:t xml:space="preserve">                                                 </w:t>
      </w:r>
      <w:r w:rsidR="00EC0D88">
        <w:rPr>
          <w:rFonts w:ascii="Times New Roman" w:hAnsi="Times New Roman"/>
          <w:b/>
          <w:color w:val="000000"/>
          <w:sz w:val="28"/>
          <w:szCs w:val="28"/>
        </w:rPr>
        <w:t xml:space="preserve">               </w:t>
      </w:r>
      <w:r w:rsidR="0071778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766C89">
        <w:rPr>
          <w:rFonts w:ascii="Times New Roman" w:hAnsi="Times New Roman"/>
          <w:b/>
          <w:color w:val="000000"/>
          <w:sz w:val="28"/>
          <w:szCs w:val="28"/>
        </w:rPr>
        <w:t xml:space="preserve">Результаты </w:t>
      </w:r>
      <w:r w:rsidR="00EC0D88">
        <w:rPr>
          <w:rFonts w:ascii="Times New Roman" w:hAnsi="Times New Roman"/>
          <w:b/>
          <w:color w:val="000000"/>
          <w:sz w:val="28"/>
          <w:szCs w:val="28"/>
        </w:rPr>
        <w:t xml:space="preserve">по итогам </w:t>
      </w:r>
      <w:r w:rsidRPr="00766C89">
        <w:rPr>
          <w:rFonts w:ascii="Times New Roman" w:hAnsi="Times New Roman"/>
          <w:b/>
          <w:color w:val="000000"/>
          <w:sz w:val="28"/>
          <w:szCs w:val="28"/>
        </w:rPr>
        <w:t>3 четверти 2016</w:t>
      </w:r>
      <w:r w:rsidR="00EC0D88">
        <w:rPr>
          <w:rFonts w:ascii="Times New Roman" w:hAnsi="Times New Roman"/>
          <w:b/>
          <w:color w:val="000000"/>
          <w:sz w:val="28"/>
          <w:szCs w:val="28"/>
        </w:rPr>
        <w:t xml:space="preserve"> – </w:t>
      </w:r>
      <w:r w:rsidRPr="00766C89">
        <w:rPr>
          <w:rFonts w:ascii="Times New Roman" w:hAnsi="Times New Roman"/>
          <w:b/>
          <w:color w:val="000000"/>
          <w:sz w:val="28"/>
          <w:szCs w:val="28"/>
        </w:rPr>
        <w:t>2017 учебного года</w:t>
      </w:r>
      <w:r w:rsidR="00A96EC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171565" w:rsidRPr="00171565" w:rsidRDefault="00171565" w:rsidP="00171565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</w:p>
    <w:tbl>
      <w:tblPr>
        <w:tblW w:w="14067" w:type="dxa"/>
        <w:jc w:val="center"/>
        <w:tblInd w:w="-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1513"/>
        <w:gridCol w:w="815"/>
        <w:gridCol w:w="1101"/>
        <w:gridCol w:w="992"/>
        <w:gridCol w:w="992"/>
        <w:gridCol w:w="824"/>
        <w:gridCol w:w="992"/>
        <w:gridCol w:w="592"/>
        <w:gridCol w:w="709"/>
        <w:gridCol w:w="567"/>
        <w:gridCol w:w="992"/>
        <w:gridCol w:w="567"/>
        <w:gridCol w:w="994"/>
        <w:gridCol w:w="1134"/>
        <w:gridCol w:w="1283"/>
      </w:tblGrid>
      <w:tr w:rsidR="00AA0DBE" w:rsidRPr="00171565" w:rsidTr="00AA0DBE">
        <w:trPr>
          <w:trHeight w:val="1011"/>
          <w:jc w:val="center"/>
        </w:trPr>
        <w:tc>
          <w:tcPr>
            <w:tcW w:w="1513" w:type="dxa"/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Наименование школы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308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81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«5»</w:t>
            </w:r>
          </w:p>
        </w:tc>
        <w:tc>
          <w:tcPr>
            <w:tcW w:w="130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«4»</w:t>
            </w:r>
          </w:p>
        </w:tc>
        <w:tc>
          <w:tcPr>
            <w:tcW w:w="155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«3»</w:t>
            </w:r>
          </w:p>
        </w:tc>
        <w:tc>
          <w:tcPr>
            <w:tcW w:w="156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«2»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CA7EFF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Кач</w:t>
            </w:r>
            <w:proofErr w:type="gramStart"/>
            <w:r w:rsidRPr="00171565">
              <w:rPr>
                <w:rFonts w:ascii="Times New Roman" w:hAnsi="Times New Roman"/>
                <w:sz w:val="28"/>
                <w:szCs w:val="28"/>
              </w:rPr>
              <w:t>.</w:t>
            </w:r>
            <w:r w:rsidR="00CA7E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  <w:proofErr w:type="gramEnd"/>
          </w:p>
        </w:tc>
        <w:tc>
          <w:tcPr>
            <w:tcW w:w="12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Усп</w:t>
            </w:r>
            <w:proofErr w:type="gramStart"/>
            <w:r w:rsidRPr="00171565">
              <w:rPr>
                <w:rFonts w:ascii="Times New Roman" w:hAnsi="Times New Roman"/>
                <w:sz w:val="28"/>
                <w:szCs w:val="28"/>
              </w:rPr>
              <w:t>.</w:t>
            </w:r>
            <w:r w:rsidR="0059375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  <w:proofErr w:type="gramEnd"/>
          </w:p>
        </w:tc>
      </w:tr>
      <w:tr w:rsidR="00A659B9" w:rsidRPr="00171565" w:rsidTr="00AA0DBE">
        <w:trPr>
          <w:jc w:val="center"/>
        </w:trPr>
        <w:tc>
          <w:tcPr>
            <w:tcW w:w="1513" w:type="dxa"/>
            <w:vMerge w:val="restart"/>
          </w:tcPr>
          <w:p w:rsidR="00492B82" w:rsidRPr="002820C6" w:rsidRDefault="00492B82" w:rsidP="002820C6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«Федотовская ООШ» МО ЛМР РТ 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492B82" w:rsidP="00492B82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 </w:t>
            </w:r>
          </w:p>
        </w:tc>
        <w:tc>
          <w:tcPr>
            <w:tcW w:w="11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Написали ЕРТ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% , написавших ЕРТ</w:t>
            </w:r>
          </w:p>
        </w:tc>
        <w:tc>
          <w:tcPr>
            <w:tcW w:w="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5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1565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565" w:rsidRPr="00171565" w:rsidRDefault="00171565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59B9" w:rsidRPr="00171565" w:rsidTr="00AA0DBE">
        <w:trPr>
          <w:jc w:val="center"/>
        </w:trPr>
        <w:tc>
          <w:tcPr>
            <w:tcW w:w="1513" w:type="dxa"/>
            <w:vMerge/>
          </w:tcPr>
          <w:p w:rsidR="00D72B41" w:rsidRPr="00171565" w:rsidRDefault="00D72B41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11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85, 71 </w:t>
            </w:r>
          </w:p>
        </w:tc>
        <w:tc>
          <w:tcPr>
            <w:tcW w:w="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A659B9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16, 67 </w:t>
            </w:r>
          </w:p>
        </w:tc>
        <w:tc>
          <w:tcPr>
            <w:tcW w:w="5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50 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33, 33 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A659B9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66, 67 </w:t>
            </w:r>
          </w:p>
        </w:tc>
        <w:tc>
          <w:tcPr>
            <w:tcW w:w="12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971CAE">
            <w:pPr>
              <w:pStyle w:val="a5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100 </w:t>
            </w:r>
          </w:p>
        </w:tc>
      </w:tr>
      <w:tr w:rsidR="00A659B9" w:rsidRPr="00171565" w:rsidTr="00AA0DBE">
        <w:trPr>
          <w:trHeight w:val="70"/>
          <w:jc w:val="center"/>
        </w:trPr>
        <w:tc>
          <w:tcPr>
            <w:tcW w:w="1513" w:type="dxa"/>
            <w:vMerge/>
          </w:tcPr>
          <w:p w:rsidR="00D72B41" w:rsidRPr="00171565" w:rsidRDefault="00D72B41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171565" w:rsidRDefault="00D72B41" w:rsidP="00171565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1565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85, 71 </w:t>
            </w:r>
          </w:p>
        </w:tc>
        <w:tc>
          <w:tcPr>
            <w:tcW w:w="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 xml:space="preserve">16, 67 </w:t>
            </w:r>
          </w:p>
        </w:tc>
        <w:tc>
          <w:tcPr>
            <w:tcW w:w="5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50 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33, 33 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8220ED" w:rsidP="006D7D0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66, 67 </w:t>
            </w:r>
          </w:p>
        </w:tc>
        <w:tc>
          <w:tcPr>
            <w:tcW w:w="12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B41" w:rsidRPr="008220ED" w:rsidRDefault="00D72B41" w:rsidP="00A659B9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220ED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</w:tbl>
    <w:p w:rsidR="00766C89" w:rsidRPr="002820C6" w:rsidRDefault="00766C89" w:rsidP="00021EEC">
      <w:pPr>
        <w:spacing w:line="360" w:lineRule="auto"/>
        <w:ind w:right="142"/>
        <w:rPr>
          <w:b/>
          <w:szCs w:val="28"/>
        </w:rPr>
      </w:pPr>
    </w:p>
    <w:p w:rsidR="00AB3E00" w:rsidRPr="0071778D" w:rsidRDefault="00396DF0" w:rsidP="0071778D">
      <w:pPr>
        <w:pStyle w:val="a5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1778D">
        <w:rPr>
          <w:rFonts w:ascii="Times New Roman" w:hAnsi="Times New Roman"/>
          <w:b/>
          <w:sz w:val="28"/>
          <w:szCs w:val="28"/>
        </w:rPr>
        <w:t xml:space="preserve"> Результаты  </w:t>
      </w:r>
      <w:r w:rsidR="00C854C9" w:rsidRPr="0071778D">
        <w:rPr>
          <w:rFonts w:ascii="Times New Roman" w:hAnsi="Times New Roman"/>
          <w:b/>
          <w:sz w:val="28"/>
          <w:szCs w:val="28"/>
        </w:rPr>
        <w:t xml:space="preserve">ЕРТ </w:t>
      </w:r>
      <w:r w:rsidRPr="0071778D">
        <w:rPr>
          <w:rFonts w:ascii="Times New Roman" w:hAnsi="Times New Roman"/>
          <w:b/>
          <w:sz w:val="28"/>
          <w:szCs w:val="28"/>
        </w:rPr>
        <w:t>2016</w:t>
      </w:r>
      <w:r w:rsidR="004D69F9" w:rsidRPr="0071778D">
        <w:rPr>
          <w:rFonts w:ascii="Times New Roman" w:hAnsi="Times New Roman"/>
          <w:b/>
          <w:sz w:val="28"/>
          <w:szCs w:val="28"/>
        </w:rPr>
        <w:t xml:space="preserve"> – </w:t>
      </w:r>
      <w:r w:rsidRPr="0071778D">
        <w:rPr>
          <w:rFonts w:ascii="Times New Roman" w:hAnsi="Times New Roman"/>
          <w:b/>
          <w:sz w:val="28"/>
          <w:szCs w:val="28"/>
        </w:rPr>
        <w:t>2017 учебного года</w:t>
      </w:r>
      <w:r w:rsidR="0079076B" w:rsidRPr="0071778D">
        <w:rPr>
          <w:rFonts w:ascii="Times New Roman" w:hAnsi="Times New Roman"/>
          <w:b/>
          <w:sz w:val="28"/>
          <w:szCs w:val="28"/>
        </w:rPr>
        <w:t xml:space="preserve"> </w:t>
      </w:r>
    </w:p>
    <w:p w:rsidR="00AB3E00" w:rsidRPr="0071778D" w:rsidRDefault="00AB3E00" w:rsidP="0071778D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</w:p>
    <w:tbl>
      <w:tblPr>
        <w:tblW w:w="14095" w:type="dxa"/>
        <w:jc w:val="center"/>
        <w:tblInd w:w="-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1744"/>
        <w:gridCol w:w="949"/>
        <w:gridCol w:w="1002"/>
        <w:gridCol w:w="992"/>
        <w:gridCol w:w="992"/>
        <w:gridCol w:w="666"/>
        <w:gridCol w:w="693"/>
        <w:gridCol w:w="643"/>
        <w:gridCol w:w="982"/>
        <w:gridCol w:w="709"/>
        <w:gridCol w:w="992"/>
        <w:gridCol w:w="709"/>
        <w:gridCol w:w="843"/>
        <w:gridCol w:w="1134"/>
        <w:gridCol w:w="1045"/>
      </w:tblGrid>
      <w:tr w:rsidR="003715B4" w:rsidRPr="0071778D" w:rsidTr="00ED1D56">
        <w:trPr>
          <w:trHeight w:val="1011"/>
          <w:jc w:val="center"/>
        </w:trPr>
        <w:tc>
          <w:tcPr>
            <w:tcW w:w="1744" w:type="dxa"/>
          </w:tcPr>
          <w:p w:rsidR="003715B4" w:rsidRPr="0071778D" w:rsidRDefault="003715B4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Наименование школы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98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A25167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35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«5»</w:t>
            </w:r>
          </w:p>
        </w:tc>
        <w:tc>
          <w:tcPr>
            <w:tcW w:w="16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«4»</w:t>
            </w:r>
          </w:p>
        </w:tc>
        <w:tc>
          <w:tcPr>
            <w:tcW w:w="170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«3»</w:t>
            </w:r>
          </w:p>
        </w:tc>
        <w:tc>
          <w:tcPr>
            <w:tcW w:w="15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«2»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152504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Кач</w:t>
            </w:r>
            <w:proofErr w:type="gramStart"/>
            <w:r w:rsidRPr="0071778D">
              <w:rPr>
                <w:rFonts w:ascii="Times New Roman" w:hAnsi="Times New Roman"/>
                <w:sz w:val="28"/>
                <w:szCs w:val="28"/>
              </w:rPr>
              <w:t>.</w:t>
            </w:r>
            <w:r w:rsidR="0015250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  <w:proofErr w:type="gramEnd"/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5B4" w:rsidRPr="0071778D" w:rsidRDefault="003715B4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Усп</w:t>
            </w:r>
            <w:proofErr w:type="gramStart"/>
            <w:r w:rsidRPr="0071778D">
              <w:rPr>
                <w:rFonts w:ascii="Times New Roman" w:hAnsi="Times New Roman"/>
                <w:sz w:val="28"/>
                <w:szCs w:val="28"/>
              </w:rPr>
              <w:t>.</w:t>
            </w:r>
            <w:r w:rsidR="0015250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  <w:proofErr w:type="gramEnd"/>
          </w:p>
        </w:tc>
      </w:tr>
      <w:tr w:rsidR="00F5740A" w:rsidRPr="0071778D" w:rsidTr="00ED1D56">
        <w:trPr>
          <w:jc w:val="center"/>
        </w:trPr>
        <w:tc>
          <w:tcPr>
            <w:tcW w:w="1744" w:type="dxa"/>
            <w:vMerge w:val="restart"/>
          </w:tcPr>
          <w:p w:rsidR="00917B5C" w:rsidRPr="0071778D" w:rsidRDefault="00377A41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МБОУ «Федотовская ООШ» МО ЛМР РТ 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377A41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17B5C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Написали ЕРТ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17B5C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% , написавших ЕРТ</w:t>
            </w:r>
          </w:p>
        </w:tc>
        <w:tc>
          <w:tcPr>
            <w:tcW w:w="6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6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9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кол.</w:t>
            </w:r>
          </w:p>
        </w:tc>
        <w:tc>
          <w:tcPr>
            <w:tcW w:w="8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>доля</w:t>
            </w:r>
          </w:p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  <w:lang w:val="tt-RU"/>
              </w:rPr>
              <w:t>(%)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740A" w:rsidRPr="0071778D" w:rsidTr="00ED1D56">
        <w:trPr>
          <w:jc w:val="center"/>
        </w:trPr>
        <w:tc>
          <w:tcPr>
            <w:tcW w:w="1744" w:type="dxa"/>
            <w:vMerge/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342683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104816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104816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6A2A68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85, 71 </w:t>
            </w:r>
          </w:p>
        </w:tc>
        <w:tc>
          <w:tcPr>
            <w:tcW w:w="6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6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9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57, 14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26B0F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26B0F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28, 57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2C3FE2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8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2C3FE2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359" w:rsidRPr="0071778D" w:rsidRDefault="00C57359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57, 14 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C57359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100 </w:t>
            </w:r>
          </w:p>
        </w:tc>
      </w:tr>
      <w:tr w:rsidR="00342683" w:rsidRPr="0071778D" w:rsidTr="00ED1D56">
        <w:trPr>
          <w:jc w:val="center"/>
        </w:trPr>
        <w:tc>
          <w:tcPr>
            <w:tcW w:w="1744" w:type="dxa"/>
            <w:vMerge w:val="restart"/>
          </w:tcPr>
          <w:p w:rsidR="00342683" w:rsidRPr="0071778D" w:rsidRDefault="004F2420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МБОУ «Федотовская ООШ» МО ЛМР РТ 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342683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r w:rsidR="004F2420"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ГВЭ 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342683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342683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14, 29 </w:t>
            </w:r>
          </w:p>
        </w:tc>
        <w:tc>
          <w:tcPr>
            <w:tcW w:w="6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6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9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100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8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0 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14, 29 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2683" w:rsidRPr="0071778D" w:rsidRDefault="00B4376B" w:rsidP="0071778D">
            <w:pPr>
              <w:pStyle w:val="a5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71778D">
              <w:rPr>
                <w:rFonts w:ascii="Times New Roman" w:hAnsi="Times New Roman"/>
                <w:sz w:val="28"/>
                <w:szCs w:val="28"/>
              </w:rPr>
              <w:t xml:space="preserve">100 </w:t>
            </w:r>
          </w:p>
        </w:tc>
      </w:tr>
      <w:tr w:rsidR="00F5740A" w:rsidRPr="0071778D" w:rsidTr="00ED1D56">
        <w:trPr>
          <w:trHeight w:val="70"/>
          <w:jc w:val="center"/>
        </w:trPr>
        <w:tc>
          <w:tcPr>
            <w:tcW w:w="1744" w:type="dxa"/>
            <w:vMerge/>
          </w:tcPr>
          <w:p w:rsidR="00F5740A" w:rsidRPr="0071778D" w:rsidRDefault="00F5740A" w:rsidP="0071778D">
            <w:pPr>
              <w:pStyle w:val="a5"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F5740A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6A2A68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AD5761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7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AD5761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100 </w:t>
            </w:r>
          </w:p>
        </w:tc>
        <w:tc>
          <w:tcPr>
            <w:tcW w:w="6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0 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30EB8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0 </w:t>
            </w:r>
          </w:p>
        </w:tc>
        <w:tc>
          <w:tcPr>
            <w:tcW w:w="6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254F8C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5 </w:t>
            </w:r>
          </w:p>
        </w:tc>
        <w:tc>
          <w:tcPr>
            <w:tcW w:w="9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D21C51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71, 43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26B0F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2 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926B0F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28, 57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2C3FE2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0 </w:t>
            </w:r>
          </w:p>
        </w:tc>
        <w:tc>
          <w:tcPr>
            <w:tcW w:w="8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2C3FE2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0 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D21C51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71, 43 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740A" w:rsidRPr="0071778D" w:rsidRDefault="00C57359" w:rsidP="0071778D">
            <w:pPr>
              <w:pStyle w:val="a5"/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778D">
              <w:rPr>
                <w:rFonts w:ascii="Times New Roman" w:hAnsi="Times New Roman"/>
                <w:b/>
                <w:sz w:val="28"/>
                <w:szCs w:val="28"/>
              </w:rPr>
              <w:t xml:space="preserve">100 </w:t>
            </w:r>
          </w:p>
        </w:tc>
      </w:tr>
    </w:tbl>
    <w:p w:rsidR="00D16DC1" w:rsidRPr="0071778D" w:rsidRDefault="00D16DC1" w:rsidP="0071778D">
      <w:pPr>
        <w:spacing w:line="360" w:lineRule="auto"/>
        <w:jc w:val="center"/>
        <w:rPr>
          <w:b/>
          <w:szCs w:val="28"/>
        </w:rPr>
      </w:pPr>
    </w:p>
    <w:p w:rsidR="00AB3E00" w:rsidRPr="0071778D" w:rsidRDefault="00E576D9" w:rsidP="0071778D">
      <w:pPr>
        <w:spacing w:line="360" w:lineRule="auto"/>
        <w:jc w:val="center"/>
        <w:rPr>
          <w:b/>
          <w:szCs w:val="28"/>
        </w:rPr>
      </w:pPr>
      <w:r w:rsidRPr="0071778D">
        <w:rPr>
          <w:b/>
          <w:szCs w:val="28"/>
        </w:rPr>
        <w:t>Лучшие и худшие результаты</w:t>
      </w:r>
      <w:r w:rsidR="006B6AEA" w:rsidRPr="0071778D">
        <w:rPr>
          <w:b/>
          <w:szCs w:val="28"/>
        </w:rPr>
        <w:t xml:space="preserve"> </w:t>
      </w:r>
    </w:p>
    <w:p w:rsidR="00AB3E00" w:rsidRPr="00914ECF" w:rsidRDefault="00AB3E00" w:rsidP="005B3160">
      <w:pPr>
        <w:autoSpaceDE w:val="0"/>
        <w:autoSpaceDN w:val="0"/>
        <w:adjustRightInd w:val="0"/>
        <w:spacing w:line="360" w:lineRule="auto"/>
        <w:rPr>
          <w:b/>
          <w:color w:val="000000"/>
          <w:szCs w:val="28"/>
          <w:lang w:val="tt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18"/>
        <w:gridCol w:w="2552"/>
        <w:gridCol w:w="1275"/>
        <w:gridCol w:w="3119"/>
        <w:gridCol w:w="1276"/>
        <w:gridCol w:w="2693"/>
      </w:tblGrid>
      <w:tr w:rsidR="00E576D9" w:rsidRPr="00914ECF" w:rsidTr="008D5804">
        <w:tc>
          <w:tcPr>
            <w:tcW w:w="3118" w:type="dxa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color w:val="000000"/>
                <w:szCs w:val="28"/>
              </w:rPr>
              <w:lastRenderedPageBreak/>
              <w:t>Наименование школы</w:t>
            </w:r>
          </w:p>
        </w:tc>
        <w:tc>
          <w:tcPr>
            <w:tcW w:w="3827" w:type="dxa"/>
            <w:gridSpan w:val="2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color w:val="000000"/>
                <w:szCs w:val="28"/>
              </w:rPr>
              <w:t>Участники, набравшие наибольшее</w:t>
            </w:r>
            <w:r w:rsidRPr="00914ECF">
              <w:rPr>
                <w:b/>
                <w:szCs w:val="28"/>
              </w:rPr>
              <w:t xml:space="preserve"> количество баллов</w:t>
            </w:r>
          </w:p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</w:p>
        </w:tc>
        <w:tc>
          <w:tcPr>
            <w:tcW w:w="4395" w:type="dxa"/>
            <w:gridSpan w:val="2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color w:val="000000"/>
                <w:szCs w:val="28"/>
              </w:rPr>
              <w:t>Участники, набравшие ниже минимального балла</w:t>
            </w:r>
          </w:p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</w:p>
        </w:tc>
        <w:tc>
          <w:tcPr>
            <w:tcW w:w="2693" w:type="dxa"/>
          </w:tcPr>
          <w:p w:rsidR="00E576D9" w:rsidRPr="00914ECF" w:rsidRDefault="0087156B" w:rsidP="004D103B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color w:val="000000"/>
                <w:szCs w:val="28"/>
              </w:rPr>
              <w:t xml:space="preserve">Наименование школы </w:t>
            </w:r>
          </w:p>
        </w:tc>
      </w:tr>
      <w:tr w:rsidR="00DD2582" w:rsidRPr="00914ECF" w:rsidTr="008D5804">
        <w:tc>
          <w:tcPr>
            <w:tcW w:w="3118" w:type="dxa"/>
            <w:vMerge w:val="restart"/>
          </w:tcPr>
          <w:p w:rsidR="00E576D9" w:rsidRPr="00914ECF" w:rsidRDefault="00ED3F50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Cs w:val="28"/>
              </w:rPr>
            </w:pPr>
            <w:r w:rsidRPr="00914ECF">
              <w:rPr>
                <w:b/>
                <w:bCs/>
                <w:szCs w:val="28"/>
              </w:rPr>
              <w:t xml:space="preserve">МБОУ «Федотовская ООШ» МО ЛМР РТ </w:t>
            </w:r>
            <w:r w:rsidR="00E576D9" w:rsidRPr="00914ECF">
              <w:rPr>
                <w:b/>
                <w:bCs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E576D9" w:rsidRPr="00914ECF" w:rsidRDefault="00ED3F50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  <w:lang w:val="tt-RU"/>
              </w:rPr>
            </w:pPr>
            <w:r w:rsidRPr="00914ECF">
              <w:rPr>
                <w:b/>
                <w:bCs/>
                <w:szCs w:val="28"/>
              </w:rPr>
              <w:t>ФИ</w:t>
            </w:r>
            <w:r w:rsidR="00E576D9" w:rsidRPr="00914ECF">
              <w:rPr>
                <w:b/>
                <w:bCs/>
                <w:szCs w:val="28"/>
                <w:lang w:val="tt-RU"/>
              </w:rPr>
              <w:t xml:space="preserve"> учащегося</w:t>
            </w:r>
          </w:p>
        </w:tc>
        <w:tc>
          <w:tcPr>
            <w:tcW w:w="1275" w:type="dxa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bCs/>
                <w:szCs w:val="28"/>
                <w:lang w:val="tt-RU"/>
              </w:rPr>
              <w:t>Баллы</w:t>
            </w:r>
          </w:p>
        </w:tc>
        <w:tc>
          <w:tcPr>
            <w:tcW w:w="3119" w:type="dxa"/>
          </w:tcPr>
          <w:p w:rsidR="00E576D9" w:rsidRPr="00914ECF" w:rsidRDefault="00FF24B1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  <w:lang w:val="tt-RU"/>
              </w:rPr>
            </w:pPr>
            <w:r w:rsidRPr="00914ECF">
              <w:rPr>
                <w:b/>
                <w:bCs/>
                <w:szCs w:val="28"/>
              </w:rPr>
              <w:t>ФИ</w:t>
            </w:r>
            <w:r w:rsidR="00E576D9" w:rsidRPr="00914ECF">
              <w:rPr>
                <w:b/>
                <w:bCs/>
                <w:szCs w:val="28"/>
                <w:lang w:val="tt-RU"/>
              </w:rPr>
              <w:t xml:space="preserve"> учащегося</w:t>
            </w:r>
          </w:p>
        </w:tc>
        <w:tc>
          <w:tcPr>
            <w:tcW w:w="1276" w:type="dxa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  <w:r w:rsidRPr="00914ECF">
              <w:rPr>
                <w:b/>
                <w:bCs/>
                <w:szCs w:val="28"/>
                <w:lang w:val="tt-RU"/>
              </w:rPr>
              <w:t>Баллы</w:t>
            </w:r>
          </w:p>
        </w:tc>
        <w:tc>
          <w:tcPr>
            <w:tcW w:w="2693" w:type="dxa"/>
          </w:tcPr>
          <w:p w:rsidR="00E576D9" w:rsidRPr="00914ECF" w:rsidRDefault="00DD2582" w:rsidP="005B3160">
            <w:pPr>
              <w:autoSpaceDE w:val="0"/>
              <w:autoSpaceDN w:val="0"/>
              <w:adjustRightInd w:val="0"/>
              <w:spacing w:line="360" w:lineRule="auto"/>
              <w:rPr>
                <w:bCs/>
                <w:szCs w:val="28"/>
                <w:lang w:val="tt-RU"/>
              </w:rPr>
            </w:pPr>
            <w:r w:rsidRPr="00914ECF">
              <w:rPr>
                <w:bCs/>
                <w:szCs w:val="28"/>
              </w:rPr>
              <w:t xml:space="preserve">МБОУ «Федотовская ООШ» МО ЛМР РТ  </w:t>
            </w:r>
          </w:p>
        </w:tc>
      </w:tr>
      <w:tr w:rsidR="00DD2582" w:rsidRPr="00914ECF" w:rsidTr="008D5804">
        <w:tc>
          <w:tcPr>
            <w:tcW w:w="3118" w:type="dxa"/>
            <w:vMerge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  <w:lang w:val="tt-RU"/>
              </w:rPr>
            </w:pPr>
          </w:p>
        </w:tc>
        <w:tc>
          <w:tcPr>
            <w:tcW w:w="2552" w:type="dxa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  <w:lang w:val="tt-RU"/>
              </w:rPr>
            </w:pPr>
          </w:p>
        </w:tc>
        <w:tc>
          <w:tcPr>
            <w:tcW w:w="1275" w:type="dxa"/>
          </w:tcPr>
          <w:p w:rsidR="00E576D9" w:rsidRPr="00914ECF" w:rsidRDefault="00FF24B1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 w:rsidRPr="00914ECF">
              <w:rPr>
                <w:color w:val="000000"/>
                <w:szCs w:val="28"/>
              </w:rPr>
              <w:t xml:space="preserve">53 </w:t>
            </w:r>
          </w:p>
        </w:tc>
        <w:tc>
          <w:tcPr>
            <w:tcW w:w="3119" w:type="dxa"/>
          </w:tcPr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</w:p>
        </w:tc>
        <w:tc>
          <w:tcPr>
            <w:tcW w:w="1276" w:type="dxa"/>
          </w:tcPr>
          <w:p w:rsidR="00E576D9" w:rsidRPr="00914ECF" w:rsidRDefault="00FF24B1" w:rsidP="00616E86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 w:rsidRPr="00914ECF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E576D9" w:rsidRPr="00914ECF" w:rsidRDefault="00815E09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 w:rsidRPr="00914ECF">
              <w:rPr>
                <w:bCs/>
                <w:szCs w:val="28"/>
              </w:rPr>
              <w:t xml:space="preserve">МБОУ «Федотовская ООШ» МО ЛМР РТ   </w:t>
            </w:r>
          </w:p>
        </w:tc>
      </w:tr>
      <w:tr w:rsidR="00DD2582" w:rsidRPr="00914ECF" w:rsidTr="008D5804">
        <w:tc>
          <w:tcPr>
            <w:tcW w:w="3118" w:type="dxa"/>
            <w:vMerge/>
          </w:tcPr>
          <w:p w:rsidR="00E576D9" w:rsidRPr="00914ECF" w:rsidRDefault="00E576D9" w:rsidP="005B3160">
            <w:pPr>
              <w:autoSpaceDE w:val="0"/>
              <w:snapToGrid w:val="0"/>
              <w:spacing w:line="360" w:lineRule="auto"/>
              <w:rPr>
                <w:b/>
                <w:bCs/>
                <w:szCs w:val="28"/>
              </w:rPr>
            </w:pPr>
          </w:p>
        </w:tc>
        <w:tc>
          <w:tcPr>
            <w:tcW w:w="2552" w:type="dxa"/>
          </w:tcPr>
          <w:p w:rsidR="00E576D9" w:rsidRPr="00914ECF" w:rsidRDefault="00E576D9" w:rsidP="005B3160">
            <w:pPr>
              <w:autoSpaceDE w:val="0"/>
              <w:snapToGrid w:val="0"/>
              <w:spacing w:line="360" w:lineRule="auto"/>
              <w:rPr>
                <w:b/>
                <w:bCs/>
                <w:szCs w:val="28"/>
              </w:rPr>
            </w:pPr>
            <w:proofErr w:type="gramStart"/>
            <w:r w:rsidRPr="00914ECF">
              <w:rPr>
                <w:b/>
                <w:bCs/>
                <w:szCs w:val="28"/>
              </w:rPr>
              <w:t xml:space="preserve">Итого (кол. / доля (%): </w:t>
            </w:r>
            <w:proofErr w:type="gramEnd"/>
          </w:p>
        </w:tc>
        <w:tc>
          <w:tcPr>
            <w:tcW w:w="1275" w:type="dxa"/>
          </w:tcPr>
          <w:p w:rsidR="00E576D9" w:rsidRPr="00914ECF" w:rsidRDefault="009A697A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 w:rsidRPr="00914ECF">
              <w:rPr>
                <w:color w:val="000000"/>
                <w:szCs w:val="28"/>
              </w:rPr>
              <w:t xml:space="preserve">1 / 14, 29 </w:t>
            </w:r>
          </w:p>
        </w:tc>
        <w:tc>
          <w:tcPr>
            <w:tcW w:w="3119" w:type="dxa"/>
          </w:tcPr>
          <w:p w:rsidR="00E576D9" w:rsidRPr="00914ECF" w:rsidRDefault="00E576D9" w:rsidP="005B3160">
            <w:pPr>
              <w:autoSpaceDE w:val="0"/>
              <w:snapToGrid w:val="0"/>
              <w:spacing w:line="360" w:lineRule="auto"/>
              <w:rPr>
                <w:b/>
                <w:bCs/>
                <w:szCs w:val="28"/>
              </w:rPr>
            </w:pPr>
            <w:proofErr w:type="gramStart"/>
            <w:r w:rsidRPr="00914ECF">
              <w:rPr>
                <w:b/>
                <w:bCs/>
                <w:szCs w:val="28"/>
              </w:rPr>
              <w:t>Итого (кол. / доля (%):</w:t>
            </w:r>
            <w:proofErr w:type="gramEnd"/>
          </w:p>
          <w:p w:rsidR="00E576D9" w:rsidRPr="00914ECF" w:rsidRDefault="00E576D9" w:rsidP="005B31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Cs w:val="28"/>
              </w:rPr>
            </w:pPr>
          </w:p>
        </w:tc>
        <w:tc>
          <w:tcPr>
            <w:tcW w:w="1276" w:type="dxa"/>
          </w:tcPr>
          <w:p w:rsidR="00E576D9" w:rsidRPr="00914ECF" w:rsidRDefault="00616E86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0 / 0 </w:t>
            </w:r>
          </w:p>
        </w:tc>
        <w:tc>
          <w:tcPr>
            <w:tcW w:w="2693" w:type="dxa"/>
          </w:tcPr>
          <w:p w:rsidR="00E576D9" w:rsidRPr="00914ECF" w:rsidRDefault="00815E09" w:rsidP="005B316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8"/>
              </w:rPr>
            </w:pPr>
            <w:r w:rsidRPr="00914ECF">
              <w:rPr>
                <w:bCs/>
                <w:szCs w:val="28"/>
              </w:rPr>
              <w:t xml:space="preserve">МБОУ «Федотовская ООШ» МО ЛМР РТ   </w:t>
            </w:r>
          </w:p>
        </w:tc>
      </w:tr>
    </w:tbl>
    <w:p w:rsidR="00AB3E00" w:rsidRPr="00914ECF" w:rsidRDefault="00AB3E00" w:rsidP="005B3160">
      <w:pPr>
        <w:pStyle w:val="a5"/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5B5BEF" w:rsidRPr="00914ECF" w:rsidRDefault="005B5BEF" w:rsidP="005B3160">
      <w:pPr>
        <w:pStyle w:val="a5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14ECF">
        <w:rPr>
          <w:rFonts w:ascii="Times New Roman" w:hAnsi="Times New Roman"/>
          <w:b/>
          <w:sz w:val="28"/>
          <w:szCs w:val="28"/>
        </w:rPr>
        <w:t>Типичные ошибки,  допущенные учащимися:</w:t>
      </w:r>
    </w:p>
    <w:p w:rsidR="00C914A3" w:rsidRPr="00914ECF" w:rsidRDefault="00ED71F2" w:rsidP="005B3160">
      <w:pPr>
        <w:pStyle w:val="a5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ECF">
        <w:rPr>
          <w:rFonts w:ascii="Times New Roman" w:hAnsi="Times New Roman"/>
          <w:sz w:val="28"/>
          <w:szCs w:val="28"/>
        </w:rPr>
        <w:t xml:space="preserve">   </w:t>
      </w:r>
      <w:r w:rsidR="00C914A3" w:rsidRPr="00914ECF">
        <w:rPr>
          <w:rFonts w:ascii="Times New Roman" w:hAnsi="Times New Roman"/>
          <w:sz w:val="28"/>
          <w:szCs w:val="28"/>
        </w:rPr>
        <w:t xml:space="preserve"> </w:t>
      </w:r>
    </w:p>
    <w:tbl>
      <w:tblPr>
        <w:tblStyle w:val="aa"/>
        <w:tblW w:w="0" w:type="auto"/>
        <w:tblInd w:w="534" w:type="dxa"/>
        <w:tblLook w:val="04A0"/>
      </w:tblPr>
      <w:tblGrid>
        <w:gridCol w:w="498"/>
        <w:gridCol w:w="8005"/>
        <w:gridCol w:w="3031"/>
        <w:gridCol w:w="2499"/>
      </w:tblGrid>
      <w:tr w:rsidR="00C914A3" w:rsidRPr="00914ECF" w:rsidTr="00786E51">
        <w:tc>
          <w:tcPr>
            <w:tcW w:w="498" w:type="dxa"/>
          </w:tcPr>
          <w:p w:rsidR="00C914A3" w:rsidRPr="000F2BC0" w:rsidRDefault="00C914A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F2BC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8005" w:type="dxa"/>
          </w:tcPr>
          <w:p w:rsidR="00C914A3" w:rsidRPr="000F2BC0" w:rsidRDefault="00C914A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F2BC0">
              <w:rPr>
                <w:rFonts w:ascii="Times New Roman" w:hAnsi="Times New Roman"/>
                <w:b/>
                <w:sz w:val="28"/>
                <w:szCs w:val="28"/>
              </w:rPr>
              <w:t>Типичная  ошибка</w:t>
            </w:r>
          </w:p>
        </w:tc>
        <w:tc>
          <w:tcPr>
            <w:tcW w:w="3031" w:type="dxa"/>
          </w:tcPr>
          <w:p w:rsidR="00C914A3" w:rsidRPr="000F2BC0" w:rsidRDefault="00C914A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F2BC0">
              <w:rPr>
                <w:rFonts w:ascii="Times New Roman" w:hAnsi="Times New Roman"/>
                <w:b/>
                <w:sz w:val="28"/>
                <w:szCs w:val="28"/>
              </w:rPr>
              <w:t>Количество учащихся, допустивших ошибку</w:t>
            </w:r>
          </w:p>
        </w:tc>
        <w:tc>
          <w:tcPr>
            <w:tcW w:w="2499" w:type="dxa"/>
          </w:tcPr>
          <w:p w:rsidR="00C914A3" w:rsidRPr="000F2BC0" w:rsidRDefault="00B73BD2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F2BC0">
              <w:rPr>
                <w:rFonts w:ascii="Times New Roman" w:hAnsi="Times New Roman"/>
                <w:b/>
                <w:sz w:val="28"/>
                <w:szCs w:val="28"/>
              </w:rPr>
              <w:t>%  (</w:t>
            </w:r>
            <w:r w:rsidR="00C914A3" w:rsidRPr="000F2BC0">
              <w:rPr>
                <w:rFonts w:ascii="Times New Roman" w:hAnsi="Times New Roman"/>
                <w:b/>
                <w:sz w:val="28"/>
                <w:szCs w:val="28"/>
              </w:rPr>
              <w:t xml:space="preserve">от общего количества учащихся, сдавших ЕРТ по </w:t>
            </w:r>
            <w:r w:rsidR="00C914A3" w:rsidRPr="000F2BC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этому коду)</w:t>
            </w:r>
          </w:p>
        </w:tc>
      </w:tr>
      <w:tr w:rsidR="00AA1EB0" w:rsidRPr="00914ECF" w:rsidTr="00786E51">
        <w:tc>
          <w:tcPr>
            <w:tcW w:w="498" w:type="dxa"/>
          </w:tcPr>
          <w:p w:rsidR="00AA1EB0" w:rsidRPr="00914ECF" w:rsidRDefault="00824D8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  <w:r w:rsidR="0040766F" w:rsidRPr="00914E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05" w:type="dxa"/>
          </w:tcPr>
          <w:p w:rsidR="00AA1EB0" w:rsidRPr="00914ECF" w:rsidRDefault="00AA1EB0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Понимание основного содержания прослушанного текста </w:t>
            </w:r>
          </w:p>
        </w:tc>
        <w:tc>
          <w:tcPr>
            <w:tcW w:w="3031" w:type="dxa"/>
          </w:tcPr>
          <w:p w:rsidR="00AA1EB0" w:rsidRPr="00914ECF" w:rsidRDefault="008112B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2499" w:type="dxa"/>
          </w:tcPr>
          <w:p w:rsidR="00AA1EB0" w:rsidRPr="00914ECF" w:rsidRDefault="00185FC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22, 22 </w:t>
            </w:r>
          </w:p>
        </w:tc>
      </w:tr>
      <w:tr w:rsidR="00C914A3" w:rsidRPr="00914ECF" w:rsidTr="00786E51">
        <w:tc>
          <w:tcPr>
            <w:tcW w:w="498" w:type="dxa"/>
          </w:tcPr>
          <w:p w:rsidR="00C914A3" w:rsidRPr="00914ECF" w:rsidRDefault="00824D8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>2.</w:t>
            </w:r>
            <w:r w:rsidR="0040766F" w:rsidRPr="00914E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05" w:type="dxa"/>
          </w:tcPr>
          <w:p w:rsidR="00C914A3" w:rsidRPr="00914ECF" w:rsidRDefault="00EB4FF8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Понимание запрашиваемой информации в прослушанном тексте </w:t>
            </w:r>
          </w:p>
        </w:tc>
        <w:tc>
          <w:tcPr>
            <w:tcW w:w="3031" w:type="dxa"/>
          </w:tcPr>
          <w:p w:rsidR="00C914A3" w:rsidRPr="00914ECF" w:rsidRDefault="003F2AAC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99" w:type="dxa"/>
          </w:tcPr>
          <w:p w:rsidR="00C914A3" w:rsidRPr="00914ECF" w:rsidRDefault="0083223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2, 78 </w:t>
            </w:r>
          </w:p>
        </w:tc>
      </w:tr>
      <w:tr w:rsidR="00592F84" w:rsidRPr="00914ECF" w:rsidTr="00786E51">
        <w:tc>
          <w:tcPr>
            <w:tcW w:w="498" w:type="dxa"/>
          </w:tcPr>
          <w:p w:rsidR="00592F84" w:rsidRPr="00914ECF" w:rsidRDefault="00824D8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>3.</w:t>
            </w:r>
            <w:r w:rsidR="0040766F" w:rsidRPr="00914E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05" w:type="dxa"/>
          </w:tcPr>
          <w:p w:rsidR="00592F84" w:rsidRPr="00914ECF" w:rsidRDefault="00592F84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Понимание </w:t>
            </w:r>
            <w:r w:rsidR="007B7A5C" w:rsidRPr="00914ECF">
              <w:rPr>
                <w:rFonts w:ascii="Times New Roman" w:hAnsi="Times New Roman"/>
                <w:sz w:val="28"/>
                <w:szCs w:val="28"/>
              </w:rPr>
              <w:t xml:space="preserve">основного содержания  </w:t>
            </w: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прочитанного текста </w:t>
            </w:r>
          </w:p>
        </w:tc>
        <w:tc>
          <w:tcPr>
            <w:tcW w:w="3031" w:type="dxa"/>
          </w:tcPr>
          <w:p w:rsidR="00592F84" w:rsidRPr="00914ECF" w:rsidRDefault="00AB072E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2499" w:type="dxa"/>
          </w:tcPr>
          <w:p w:rsidR="00592F84" w:rsidRPr="00914ECF" w:rsidRDefault="008C6C35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20, 83 </w:t>
            </w:r>
          </w:p>
        </w:tc>
      </w:tr>
      <w:tr w:rsidR="0089150C" w:rsidRPr="00914ECF" w:rsidTr="00786E51">
        <w:tc>
          <w:tcPr>
            <w:tcW w:w="498" w:type="dxa"/>
          </w:tcPr>
          <w:p w:rsidR="0089150C" w:rsidRPr="00914ECF" w:rsidRDefault="00900F08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>4.</w:t>
            </w:r>
            <w:r w:rsidR="0040766F" w:rsidRPr="00914E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05" w:type="dxa"/>
          </w:tcPr>
          <w:p w:rsidR="0089150C" w:rsidRPr="00914ECF" w:rsidRDefault="0089150C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Понимание запрашиваемой информации в прочитанном тексте </w:t>
            </w:r>
          </w:p>
        </w:tc>
        <w:tc>
          <w:tcPr>
            <w:tcW w:w="3031" w:type="dxa"/>
          </w:tcPr>
          <w:p w:rsidR="0089150C" w:rsidRPr="00914ECF" w:rsidRDefault="00AE163E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2499" w:type="dxa"/>
          </w:tcPr>
          <w:p w:rsidR="0089150C" w:rsidRPr="00914ECF" w:rsidRDefault="006C561F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30, 95 </w:t>
            </w:r>
          </w:p>
        </w:tc>
      </w:tr>
      <w:tr w:rsidR="00A57EE6" w:rsidRPr="00914ECF" w:rsidTr="00786E51">
        <w:tc>
          <w:tcPr>
            <w:tcW w:w="498" w:type="dxa"/>
          </w:tcPr>
          <w:p w:rsidR="00A57EE6" w:rsidRPr="00914ECF" w:rsidRDefault="00A57EE6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>5.</w:t>
            </w:r>
            <w:r w:rsidR="0040766F" w:rsidRPr="00914E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05" w:type="dxa"/>
          </w:tcPr>
          <w:p w:rsidR="00A57EE6" w:rsidRPr="00914ECF" w:rsidRDefault="00A57EE6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Грамматические навыки </w:t>
            </w:r>
          </w:p>
        </w:tc>
        <w:tc>
          <w:tcPr>
            <w:tcW w:w="3031" w:type="dxa"/>
          </w:tcPr>
          <w:p w:rsidR="00A57EE6" w:rsidRPr="00914ECF" w:rsidRDefault="001B71FC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2499" w:type="dxa"/>
          </w:tcPr>
          <w:p w:rsidR="00A57EE6" w:rsidRPr="00914ECF" w:rsidRDefault="00EA03A1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64, 58 </w:t>
            </w:r>
          </w:p>
        </w:tc>
      </w:tr>
      <w:tr w:rsidR="00080786" w:rsidRPr="00914ECF" w:rsidTr="00786E51">
        <w:tc>
          <w:tcPr>
            <w:tcW w:w="498" w:type="dxa"/>
          </w:tcPr>
          <w:p w:rsidR="00080786" w:rsidRPr="00914ECF" w:rsidRDefault="00A57EE6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6. </w:t>
            </w:r>
          </w:p>
        </w:tc>
        <w:tc>
          <w:tcPr>
            <w:tcW w:w="8005" w:type="dxa"/>
          </w:tcPr>
          <w:p w:rsidR="00080786" w:rsidRPr="00914ECF" w:rsidRDefault="00A57EE6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Лексико – грамматические навыки </w:t>
            </w:r>
          </w:p>
        </w:tc>
        <w:tc>
          <w:tcPr>
            <w:tcW w:w="3031" w:type="dxa"/>
          </w:tcPr>
          <w:p w:rsidR="00080786" w:rsidRPr="00914ECF" w:rsidRDefault="00437850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2499" w:type="dxa"/>
          </w:tcPr>
          <w:p w:rsidR="00080786" w:rsidRPr="00914ECF" w:rsidRDefault="00662953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47, 62 </w:t>
            </w:r>
          </w:p>
        </w:tc>
      </w:tr>
      <w:tr w:rsidR="008967EC" w:rsidRPr="00914ECF" w:rsidTr="00786E51">
        <w:tc>
          <w:tcPr>
            <w:tcW w:w="498" w:type="dxa"/>
          </w:tcPr>
          <w:p w:rsidR="008967EC" w:rsidRPr="00914ECF" w:rsidRDefault="0040766F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7. </w:t>
            </w:r>
          </w:p>
        </w:tc>
        <w:tc>
          <w:tcPr>
            <w:tcW w:w="8005" w:type="dxa"/>
          </w:tcPr>
          <w:p w:rsidR="008967EC" w:rsidRPr="00914ECF" w:rsidRDefault="0040766F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Написание </w:t>
            </w:r>
            <w:r w:rsidR="00090F00" w:rsidRPr="00914ECF">
              <w:rPr>
                <w:rFonts w:ascii="Times New Roman" w:hAnsi="Times New Roman"/>
                <w:sz w:val="28"/>
                <w:szCs w:val="28"/>
              </w:rPr>
              <w:t xml:space="preserve">реплик в соответствии с заданной речевой ситуацией </w:t>
            </w:r>
          </w:p>
        </w:tc>
        <w:tc>
          <w:tcPr>
            <w:tcW w:w="3031" w:type="dxa"/>
          </w:tcPr>
          <w:p w:rsidR="008967EC" w:rsidRPr="00914ECF" w:rsidRDefault="00E86761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2499" w:type="dxa"/>
          </w:tcPr>
          <w:p w:rsidR="008967EC" w:rsidRPr="00914ECF" w:rsidRDefault="00E86761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31, 67 </w:t>
            </w:r>
          </w:p>
        </w:tc>
      </w:tr>
      <w:tr w:rsidR="00B67D47" w:rsidRPr="00914ECF" w:rsidTr="00786E51">
        <w:tc>
          <w:tcPr>
            <w:tcW w:w="498" w:type="dxa"/>
          </w:tcPr>
          <w:p w:rsidR="00B67D47" w:rsidRPr="00914ECF" w:rsidRDefault="0040766F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8. </w:t>
            </w:r>
          </w:p>
        </w:tc>
        <w:tc>
          <w:tcPr>
            <w:tcW w:w="8005" w:type="dxa"/>
          </w:tcPr>
          <w:p w:rsidR="00B67D47" w:rsidRPr="00914ECF" w:rsidRDefault="00B67D4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Написание ответного письма личного характера </w:t>
            </w:r>
          </w:p>
        </w:tc>
        <w:tc>
          <w:tcPr>
            <w:tcW w:w="3031" w:type="dxa"/>
          </w:tcPr>
          <w:p w:rsidR="00B67D47" w:rsidRPr="00914ECF" w:rsidRDefault="00B67D4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2499" w:type="dxa"/>
          </w:tcPr>
          <w:p w:rsidR="00B67D47" w:rsidRPr="00914ECF" w:rsidRDefault="00B67D47" w:rsidP="005B3160">
            <w:pPr>
              <w:pStyle w:val="a5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ECF">
              <w:rPr>
                <w:rFonts w:ascii="Times New Roman" w:hAnsi="Times New Roman"/>
                <w:sz w:val="28"/>
                <w:szCs w:val="28"/>
              </w:rPr>
              <w:t xml:space="preserve">53, 33 </w:t>
            </w:r>
          </w:p>
        </w:tc>
      </w:tr>
    </w:tbl>
    <w:p w:rsidR="005B5BEF" w:rsidRPr="00914ECF" w:rsidRDefault="005B5BEF" w:rsidP="00333936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71D58" w:rsidRPr="00914ECF" w:rsidRDefault="00627CE7" w:rsidP="005B3160">
      <w:pPr>
        <w:spacing w:line="360" w:lineRule="auto"/>
        <w:jc w:val="both"/>
        <w:rPr>
          <w:szCs w:val="28"/>
        </w:rPr>
      </w:pPr>
      <w:r w:rsidRPr="00914ECF">
        <w:rPr>
          <w:szCs w:val="28"/>
        </w:rPr>
        <w:t xml:space="preserve">На основании таблицы можно сделать </w:t>
      </w:r>
      <w:r w:rsidRPr="00914ECF">
        <w:rPr>
          <w:b/>
          <w:szCs w:val="28"/>
        </w:rPr>
        <w:t>вывод</w:t>
      </w:r>
      <w:r w:rsidRPr="00914ECF">
        <w:rPr>
          <w:szCs w:val="28"/>
        </w:rPr>
        <w:t xml:space="preserve">: </w:t>
      </w:r>
    </w:p>
    <w:p w:rsidR="00627CE7" w:rsidRPr="00914ECF" w:rsidRDefault="00C16D32" w:rsidP="005B3160">
      <w:pPr>
        <w:spacing w:line="360" w:lineRule="auto"/>
        <w:jc w:val="both"/>
        <w:rPr>
          <w:szCs w:val="28"/>
        </w:rPr>
      </w:pPr>
      <w:r w:rsidRPr="00914ECF">
        <w:rPr>
          <w:szCs w:val="28"/>
        </w:rPr>
        <w:t xml:space="preserve">- </w:t>
      </w:r>
      <w:r w:rsidR="00627CE7" w:rsidRPr="00914ECF">
        <w:rPr>
          <w:szCs w:val="28"/>
        </w:rPr>
        <w:t xml:space="preserve">результаты </w:t>
      </w:r>
      <w:r w:rsidR="002E1C9E" w:rsidRPr="00914ECF">
        <w:rPr>
          <w:szCs w:val="28"/>
        </w:rPr>
        <w:t xml:space="preserve">ЕРТ можно </w:t>
      </w:r>
      <w:r w:rsidRPr="00914ECF">
        <w:rPr>
          <w:szCs w:val="28"/>
        </w:rPr>
        <w:t xml:space="preserve">считать удовлетворительными; </w:t>
      </w:r>
    </w:p>
    <w:p w:rsidR="00C16D32" w:rsidRPr="00914ECF" w:rsidRDefault="00C16D32" w:rsidP="005B3160">
      <w:pPr>
        <w:spacing w:line="360" w:lineRule="auto"/>
        <w:jc w:val="both"/>
        <w:rPr>
          <w:szCs w:val="28"/>
        </w:rPr>
      </w:pPr>
      <w:r w:rsidRPr="00914ECF">
        <w:rPr>
          <w:szCs w:val="28"/>
        </w:rPr>
        <w:t>- средний балл – 40</w:t>
      </w:r>
      <w:r w:rsidR="00B32269" w:rsidRPr="00914ECF">
        <w:rPr>
          <w:szCs w:val="28"/>
        </w:rPr>
        <w:t xml:space="preserve"> б.</w:t>
      </w:r>
      <w:r w:rsidRPr="00914ECF">
        <w:rPr>
          <w:szCs w:val="28"/>
        </w:rPr>
        <w:t xml:space="preserve">; </w:t>
      </w:r>
    </w:p>
    <w:p w:rsidR="00C16D32" w:rsidRPr="00914ECF" w:rsidRDefault="00B32269" w:rsidP="005B3160">
      <w:pPr>
        <w:spacing w:line="360" w:lineRule="auto"/>
        <w:jc w:val="both"/>
        <w:rPr>
          <w:szCs w:val="28"/>
        </w:rPr>
      </w:pPr>
      <w:r w:rsidRPr="00914ECF">
        <w:rPr>
          <w:szCs w:val="28"/>
        </w:rPr>
        <w:t xml:space="preserve">- средняя оценка – 3, 67; </w:t>
      </w:r>
    </w:p>
    <w:p w:rsidR="00917B5C" w:rsidRPr="00914ECF" w:rsidRDefault="00B32269" w:rsidP="005B3160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914ECF">
        <w:rPr>
          <w:rFonts w:ascii="Times New Roman" w:eastAsia="Times New Roman" w:hAnsi="Times New Roman"/>
          <w:sz w:val="28"/>
          <w:szCs w:val="28"/>
        </w:rPr>
        <w:t xml:space="preserve">- средний процент выполнения </w:t>
      </w:r>
      <w:r w:rsidR="009276DA" w:rsidRPr="00914ECF">
        <w:rPr>
          <w:rFonts w:ascii="Times New Roman" w:eastAsia="Times New Roman" w:hAnsi="Times New Roman"/>
          <w:sz w:val="28"/>
          <w:szCs w:val="28"/>
        </w:rPr>
        <w:t>–</w:t>
      </w:r>
      <w:r w:rsidRPr="00914ECF">
        <w:rPr>
          <w:rFonts w:ascii="Times New Roman" w:eastAsia="Times New Roman" w:hAnsi="Times New Roman"/>
          <w:sz w:val="28"/>
          <w:szCs w:val="28"/>
        </w:rPr>
        <w:t xml:space="preserve"> </w:t>
      </w:r>
      <w:r w:rsidR="009276DA" w:rsidRPr="00914ECF">
        <w:rPr>
          <w:rFonts w:ascii="Times New Roman" w:eastAsia="Times New Roman" w:hAnsi="Times New Roman"/>
          <w:sz w:val="28"/>
          <w:szCs w:val="28"/>
        </w:rPr>
        <w:t xml:space="preserve">61, 67 %; </w:t>
      </w:r>
    </w:p>
    <w:p w:rsidR="001C1C2B" w:rsidRDefault="00A71D58" w:rsidP="001C1C2B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914ECF">
        <w:rPr>
          <w:rFonts w:ascii="Times New Roman" w:eastAsia="Times New Roman" w:hAnsi="Times New Roman"/>
          <w:sz w:val="28"/>
          <w:szCs w:val="28"/>
        </w:rPr>
        <w:t>- «5» - нет, «2» - нет, «3» - 2 чел., «4»</w:t>
      </w:r>
      <w:r w:rsidR="00E56853" w:rsidRPr="00914ECF">
        <w:rPr>
          <w:rFonts w:ascii="Times New Roman" w:eastAsia="Times New Roman" w:hAnsi="Times New Roman"/>
          <w:sz w:val="28"/>
          <w:szCs w:val="28"/>
        </w:rPr>
        <w:t xml:space="preserve"> - 4 чел.; </w:t>
      </w:r>
    </w:p>
    <w:p w:rsidR="00A71D58" w:rsidRPr="00914ECF" w:rsidRDefault="001C1C2B" w:rsidP="005B3160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914ECF">
        <w:rPr>
          <w:rFonts w:ascii="Times New Roman" w:eastAsia="Times New Roman" w:hAnsi="Times New Roman"/>
          <w:sz w:val="28"/>
          <w:szCs w:val="28"/>
        </w:rPr>
        <w:t>- минимальный балл (25)</w:t>
      </w:r>
      <w:r w:rsidR="000F5826">
        <w:rPr>
          <w:rFonts w:ascii="Times New Roman" w:eastAsia="Times New Roman" w:hAnsi="Times New Roman"/>
          <w:sz w:val="28"/>
          <w:szCs w:val="28"/>
        </w:rPr>
        <w:t xml:space="preserve"> набрала 1 </w:t>
      </w:r>
      <w:r w:rsidRPr="00914ECF">
        <w:rPr>
          <w:rFonts w:ascii="Times New Roman" w:eastAsia="Times New Roman" w:hAnsi="Times New Roman"/>
          <w:sz w:val="28"/>
          <w:szCs w:val="28"/>
        </w:rPr>
        <w:t xml:space="preserve">учащаяся, максимальный балл (53) набрал 1 учащийся; </w:t>
      </w:r>
    </w:p>
    <w:p w:rsidR="00E56853" w:rsidRDefault="00E56853" w:rsidP="005B3160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proofErr w:type="gramStart"/>
      <w:r w:rsidRPr="00914ECF">
        <w:rPr>
          <w:rFonts w:ascii="Times New Roman" w:eastAsia="Times New Roman" w:hAnsi="Times New Roman"/>
          <w:sz w:val="28"/>
          <w:szCs w:val="28"/>
        </w:rPr>
        <w:t xml:space="preserve">- </w:t>
      </w:r>
      <w:r w:rsidR="00284D9E" w:rsidRPr="00914ECF">
        <w:rPr>
          <w:rFonts w:ascii="Times New Roman" w:eastAsia="Times New Roman" w:hAnsi="Times New Roman"/>
          <w:sz w:val="28"/>
          <w:szCs w:val="28"/>
        </w:rPr>
        <w:t>в сравнении с пробным ЕРТ, проведённым 30 марта, наблюдается соответствие процентов успеваемости и качества (</w:t>
      </w:r>
      <w:r w:rsidR="00DF3F09" w:rsidRPr="00914ECF">
        <w:rPr>
          <w:rFonts w:ascii="Times New Roman" w:eastAsia="Times New Roman" w:hAnsi="Times New Roman"/>
          <w:sz w:val="28"/>
          <w:szCs w:val="28"/>
        </w:rPr>
        <w:t xml:space="preserve">100 % и </w:t>
      </w:r>
      <w:r w:rsidR="00284D9E" w:rsidRPr="00914ECF">
        <w:rPr>
          <w:rFonts w:ascii="Times New Roman" w:eastAsia="Times New Roman" w:hAnsi="Times New Roman"/>
          <w:sz w:val="28"/>
          <w:szCs w:val="28"/>
        </w:rPr>
        <w:t>57, 14 %</w:t>
      </w:r>
      <w:r w:rsidR="00DF3F09" w:rsidRPr="00914ECF">
        <w:rPr>
          <w:rFonts w:ascii="Times New Roman" w:eastAsia="Times New Roman" w:hAnsi="Times New Roman"/>
          <w:sz w:val="28"/>
          <w:szCs w:val="28"/>
        </w:rPr>
        <w:t xml:space="preserve"> соответственно</w:t>
      </w:r>
      <w:r w:rsidR="00145EE7">
        <w:rPr>
          <w:rFonts w:ascii="Times New Roman" w:eastAsia="Times New Roman" w:hAnsi="Times New Roman"/>
          <w:sz w:val="28"/>
          <w:szCs w:val="28"/>
        </w:rPr>
        <w:t>), снижение среднего балла (4</w:t>
      </w:r>
      <w:r w:rsidR="00F82440">
        <w:rPr>
          <w:rFonts w:ascii="Times New Roman" w:eastAsia="Times New Roman" w:hAnsi="Times New Roman"/>
          <w:sz w:val="28"/>
          <w:szCs w:val="28"/>
        </w:rPr>
        <w:t>2, 17 б.</w:t>
      </w:r>
      <w:r w:rsidR="00145EE7">
        <w:rPr>
          <w:rFonts w:ascii="Times New Roman" w:eastAsia="Times New Roman" w:hAnsi="Times New Roman"/>
          <w:sz w:val="28"/>
          <w:szCs w:val="28"/>
        </w:rPr>
        <w:t xml:space="preserve"> на пробном); снижение средней оценки (3, 83 на пробном); </w:t>
      </w:r>
      <w:r w:rsidR="006212AC">
        <w:rPr>
          <w:rFonts w:ascii="Times New Roman" w:eastAsia="Times New Roman" w:hAnsi="Times New Roman"/>
          <w:sz w:val="28"/>
          <w:szCs w:val="28"/>
        </w:rPr>
        <w:t xml:space="preserve">снижение минимально набранного и максимально набранного баллов на 1 балл каждый; </w:t>
      </w:r>
      <w:proofErr w:type="gramEnd"/>
    </w:p>
    <w:p w:rsidR="0068004F" w:rsidRPr="00914ECF" w:rsidRDefault="0068004F" w:rsidP="005B3160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- в сравнении с результатами прошлого года, наблюдается понижение процента качества знаний</w:t>
      </w:r>
      <w:r w:rsidR="006F77A4">
        <w:rPr>
          <w:rFonts w:ascii="Times New Roman" w:eastAsia="Times New Roman" w:hAnsi="Times New Roman"/>
          <w:sz w:val="28"/>
          <w:szCs w:val="28"/>
        </w:rPr>
        <w:t xml:space="preserve"> (77, 78 %)</w:t>
      </w:r>
      <w:r>
        <w:rPr>
          <w:rFonts w:ascii="Times New Roman" w:eastAsia="Times New Roman" w:hAnsi="Times New Roman"/>
          <w:sz w:val="28"/>
          <w:szCs w:val="28"/>
        </w:rPr>
        <w:t xml:space="preserve">, но успеваемость соответствует 100 %; </w:t>
      </w:r>
      <w:r w:rsidR="006F77A4">
        <w:rPr>
          <w:rFonts w:ascii="Times New Roman" w:eastAsia="Times New Roman" w:hAnsi="Times New Roman"/>
          <w:sz w:val="28"/>
          <w:szCs w:val="28"/>
        </w:rPr>
        <w:t xml:space="preserve">снижение среднего балла (46, 77) </w:t>
      </w:r>
      <w:r w:rsidR="00802964">
        <w:rPr>
          <w:rFonts w:ascii="Times New Roman" w:eastAsia="Times New Roman" w:hAnsi="Times New Roman"/>
          <w:sz w:val="28"/>
          <w:szCs w:val="28"/>
        </w:rPr>
        <w:t xml:space="preserve">и средней оценки (4, 1); </w:t>
      </w:r>
    </w:p>
    <w:p w:rsidR="009276DA" w:rsidRPr="00914ECF" w:rsidRDefault="009276DA" w:rsidP="005B3160">
      <w:pPr>
        <w:pStyle w:val="a5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914ECF">
        <w:rPr>
          <w:rFonts w:ascii="Times New Roman" w:eastAsia="Times New Roman" w:hAnsi="Times New Roman"/>
          <w:sz w:val="28"/>
          <w:szCs w:val="28"/>
        </w:rPr>
        <w:t xml:space="preserve">- </w:t>
      </w:r>
      <w:r w:rsidR="007E3095" w:rsidRPr="00914ECF">
        <w:rPr>
          <w:rFonts w:ascii="Times New Roman" w:eastAsia="Times New Roman" w:hAnsi="Times New Roman"/>
          <w:sz w:val="28"/>
          <w:szCs w:val="28"/>
        </w:rPr>
        <w:t xml:space="preserve">1 ученик участвовал на ЕРТ в форме ГВЭ на базе школы – его результаты: оценка – 4, балл – 41 б. </w:t>
      </w:r>
    </w:p>
    <w:p w:rsidR="007E3095" w:rsidRPr="00914ECF" w:rsidRDefault="007E3095" w:rsidP="005B3160">
      <w:pPr>
        <w:pStyle w:val="a5"/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5B5BEF" w:rsidRPr="00914ECF" w:rsidRDefault="00917B5C" w:rsidP="005B3160">
      <w:pPr>
        <w:pStyle w:val="a5"/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914ECF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C914A3" w:rsidRPr="00914ECF">
        <w:rPr>
          <w:rFonts w:ascii="Times New Roman" w:hAnsi="Times New Roman"/>
          <w:b/>
          <w:sz w:val="28"/>
          <w:szCs w:val="28"/>
          <w:lang w:val="tt-RU"/>
        </w:rPr>
        <w:t xml:space="preserve">  Предложения по усоврешенстованию подг</w:t>
      </w:r>
      <w:r w:rsidR="00B066DF" w:rsidRPr="00914ECF">
        <w:rPr>
          <w:rFonts w:ascii="Times New Roman" w:hAnsi="Times New Roman"/>
          <w:b/>
          <w:sz w:val="28"/>
          <w:szCs w:val="28"/>
          <w:lang w:val="tt-RU"/>
        </w:rPr>
        <w:t>о</w:t>
      </w:r>
      <w:r w:rsidR="00C914A3" w:rsidRPr="00914ECF">
        <w:rPr>
          <w:rFonts w:ascii="Times New Roman" w:hAnsi="Times New Roman"/>
          <w:b/>
          <w:sz w:val="28"/>
          <w:szCs w:val="28"/>
          <w:lang w:val="tt-RU"/>
        </w:rPr>
        <w:t xml:space="preserve">товки учащихся к сдаче ЕРТ </w:t>
      </w:r>
      <w:r w:rsidRPr="00914ECF">
        <w:rPr>
          <w:rFonts w:ascii="Times New Roman" w:hAnsi="Times New Roman"/>
          <w:b/>
          <w:sz w:val="28"/>
          <w:szCs w:val="28"/>
          <w:lang w:val="tt-RU"/>
        </w:rPr>
        <w:t xml:space="preserve"> по татарскому языку в 2017</w:t>
      </w:r>
      <w:r w:rsidR="006556AB">
        <w:rPr>
          <w:rFonts w:ascii="Times New Roman" w:hAnsi="Times New Roman"/>
          <w:b/>
          <w:sz w:val="28"/>
          <w:szCs w:val="28"/>
          <w:lang w:val="tt-RU"/>
        </w:rPr>
        <w:t xml:space="preserve"> – </w:t>
      </w:r>
      <w:r w:rsidRPr="00914ECF">
        <w:rPr>
          <w:rFonts w:ascii="Times New Roman" w:hAnsi="Times New Roman"/>
          <w:b/>
          <w:sz w:val="28"/>
          <w:szCs w:val="28"/>
          <w:lang w:val="tt-RU"/>
        </w:rPr>
        <w:t>2018 учебном году</w:t>
      </w:r>
    </w:p>
    <w:p w:rsidR="00BE0314" w:rsidRDefault="00BE0314" w:rsidP="005B3160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C075C1" w:rsidRPr="00914ECF">
        <w:rPr>
          <w:rFonts w:ascii="Times New Roman" w:hAnsi="Times New Roman"/>
          <w:sz w:val="28"/>
          <w:szCs w:val="28"/>
        </w:rPr>
        <w:t>чителю татарского языка и литературы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ED71F2" w:rsidRPr="00914ECF" w:rsidRDefault="00BE0314" w:rsidP="005B3160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5F2F49">
        <w:rPr>
          <w:rFonts w:ascii="Times New Roman" w:hAnsi="Times New Roman"/>
          <w:sz w:val="28"/>
          <w:szCs w:val="28"/>
        </w:rPr>
        <w:t>А</w:t>
      </w:r>
      <w:r w:rsidR="00D52C2F" w:rsidRPr="00914ECF">
        <w:rPr>
          <w:rFonts w:ascii="Times New Roman" w:hAnsi="Times New Roman"/>
          <w:sz w:val="28"/>
          <w:szCs w:val="28"/>
        </w:rPr>
        <w:t>ктивизировать работу</w:t>
      </w:r>
      <w:r w:rsidR="00C20AD7" w:rsidRPr="00914ECF">
        <w:rPr>
          <w:rFonts w:ascii="Times New Roman" w:hAnsi="Times New Roman"/>
          <w:sz w:val="28"/>
          <w:szCs w:val="28"/>
        </w:rPr>
        <w:t xml:space="preserve"> над повышением качества знаний по ЕРТ; </w:t>
      </w:r>
      <w:r w:rsidR="00D52C2F" w:rsidRPr="00914ECF">
        <w:rPr>
          <w:rFonts w:ascii="Times New Roman" w:hAnsi="Times New Roman"/>
          <w:sz w:val="28"/>
          <w:szCs w:val="28"/>
        </w:rPr>
        <w:t xml:space="preserve"> </w:t>
      </w:r>
    </w:p>
    <w:p w:rsidR="00ED71F2" w:rsidRPr="00BE0314" w:rsidRDefault="00BE0314" w:rsidP="005B3160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5A05D7" w:rsidRPr="00BE0314">
        <w:rPr>
          <w:rFonts w:ascii="Times New Roman" w:hAnsi="Times New Roman"/>
          <w:sz w:val="28"/>
          <w:szCs w:val="28"/>
        </w:rPr>
        <w:t>Усилить работу по ликвидации и пре</w:t>
      </w:r>
      <w:r>
        <w:rPr>
          <w:rFonts w:ascii="Times New Roman" w:hAnsi="Times New Roman"/>
          <w:sz w:val="28"/>
          <w:szCs w:val="28"/>
        </w:rPr>
        <w:t xml:space="preserve">дупреждению выявленных пробелов; </w:t>
      </w:r>
    </w:p>
    <w:p w:rsidR="005A05D7" w:rsidRDefault="00BE0314" w:rsidP="005B3160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BE0314">
        <w:rPr>
          <w:rFonts w:ascii="Times New Roman" w:hAnsi="Times New Roman"/>
          <w:sz w:val="28"/>
          <w:szCs w:val="28"/>
        </w:rPr>
        <w:t>С учащимися, испытывающими зат</w:t>
      </w:r>
      <w:r>
        <w:rPr>
          <w:rFonts w:ascii="Times New Roman" w:hAnsi="Times New Roman"/>
          <w:sz w:val="28"/>
          <w:szCs w:val="28"/>
        </w:rPr>
        <w:t>руднения при изучении татарского языка</w:t>
      </w:r>
      <w:r w:rsidRPr="00BE0314">
        <w:rPr>
          <w:rFonts w:ascii="Times New Roman" w:hAnsi="Times New Roman"/>
          <w:sz w:val="28"/>
          <w:szCs w:val="28"/>
        </w:rPr>
        <w:t>, в первую очередь закреплять достигнутые успехи; определить индивидуально для каждого ученика перечень тем, по которым у них есть позитивные продвижени</w:t>
      </w:r>
      <w:r w:rsidR="005025D1">
        <w:rPr>
          <w:rFonts w:ascii="Times New Roman" w:hAnsi="Times New Roman"/>
          <w:sz w:val="28"/>
          <w:szCs w:val="28"/>
        </w:rPr>
        <w:t>я</w:t>
      </w:r>
      <w:r w:rsidR="00AF28CC">
        <w:rPr>
          <w:rFonts w:ascii="Times New Roman" w:hAnsi="Times New Roman"/>
          <w:sz w:val="28"/>
          <w:szCs w:val="28"/>
        </w:rPr>
        <w:t xml:space="preserve">, и работать над их развитием; </w:t>
      </w:r>
    </w:p>
    <w:p w:rsidR="00C914A3" w:rsidRDefault="00AF28CC" w:rsidP="00AF28CC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AF28CC">
        <w:rPr>
          <w:rFonts w:ascii="Times New Roman" w:hAnsi="Times New Roman"/>
          <w:sz w:val="28"/>
          <w:szCs w:val="28"/>
        </w:rPr>
        <w:t xml:space="preserve">Реализовать дифференцированный подход в обучении </w:t>
      </w:r>
      <w:r>
        <w:rPr>
          <w:rFonts w:ascii="Times New Roman" w:hAnsi="Times New Roman"/>
          <w:sz w:val="28"/>
          <w:szCs w:val="28"/>
        </w:rPr>
        <w:t>татарскому я</w:t>
      </w:r>
      <w:r w:rsidRPr="00AF28CC">
        <w:rPr>
          <w:rFonts w:ascii="Times New Roman" w:hAnsi="Times New Roman"/>
          <w:sz w:val="28"/>
          <w:szCs w:val="28"/>
        </w:rPr>
        <w:t>зыку: предъявлять теоретический материал с учётом его обязательного и необязательного усвоения на определённом этапе обучения, использовать упражнения, позволяющие осуществлять уровневую дифференциацию и индивидуальный подход в обучении, учитывать индивиду</w:t>
      </w:r>
      <w:r>
        <w:rPr>
          <w:rFonts w:ascii="Times New Roman" w:hAnsi="Times New Roman"/>
          <w:sz w:val="28"/>
          <w:szCs w:val="28"/>
        </w:rPr>
        <w:t xml:space="preserve">альные потребности обучающегося; </w:t>
      </w:r>
    </w:p>
    <w:p w:rsidR="00AF28CC" w:rsidRDefault="00A47E64" w:rsidP="00AF28CC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Орфографические нормы татар</w:t>
      </w:r>
      <w:r w:rsidRPr="00A47E64">
        <w:rPr>
          <w:rFonts w:ascii="Times New Roman" w:hAnsi="Times New Roman"/>
          <w:sz w:val="28"/>
          <w:szCs w:val="28"/>
        </w:rPr>
        <w:t>ского языка необходимо закреплять и систематизировать параллельно с работой п</w:t>
      </w:r>
      <w:r>
        <w:rPr>
          <w:rFonts w:ascii="Times New Roman" w:hAnsi="Times New Roman"/>
          <w:sz w:val="28"/>
          <w:szCs w:val="28"/>
        </w:rPr>
        <w:t xml:space="preserve">о фонетике, лексике, грамматике; </w:t>
      </w:r>
    </w:p>
    <w:p w:rsidR="00A47E64" w:rsidRPr="00CF6BB4" w:rsidRDefault="00A47E64" w:rsidP="00AF28CC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 w:rsidRPr="00CF6BB4">
        <w:rPr>
          <w:rFonts w:ascii="Times New Roman" w:hAnsi="Times New Roman"/>
          <w:sz w:val="28"/>
          <w:szCs w:val="28"/>
        </w:rPr>
        <w:t xml:space="preserve">6. </w:t>
      </w:r>
      <w:r w:rsidR="00CF6BB4" w:rsidRPr="00CF6BB4">
        <w:rPr>
          <w:rFonts w:ascii="Times New Roman" w:hAnsi="Times New Roman"/>
          <w:sz w:val="28"/>
          <w:szCs w:val="28"/>
        </w:rPr>
        <w:t xml:space="preserve">Итоги работы обсудить на совещании МО учителей гуманитарного цикла; </w:t>
      </w:r>
    </w:p>
    <w:p w:rsidR="00CF6BB4" w:rsidRPr="00045D23" w:rsidRDefault="00045D23" w:rsidP="00AF28CC">
      <w:pPr>
        <w:pStyle w:val="a5"/>
        <w:spacing w:after="0" w:line="360" w:lineRule="auto"/>
        <w:rPr>
          <w:rFonts w:ascii="Times New Roman" w:hAnsi="Times New Roman"/>
          <w:sz w:val="28"/>
          <w:szCs w:val="28"/>
        </w:rPr>
      </w:pPr>
      <w:r w:rsidRPr="00045D23">
        <w:rPr>
          <w:rFonts w:ascii="Times New Roman" w:hAnsi="Times New Roman"/>
          <w:sz w:val="28"/>
          <w:szCs w:val="28"/>
        </w:rPr>
        <w:t xml:space="preserve">7. Формировать позитивное отношение у </w:t>
      </w:r>
      <w:r>
        <w:rPr>
          <w:rFonts w:ascii="Times New Roman" w:hAnsi="Times New Roman"/>
          <w:sz w:val="28"/>
          <w:szCs w:val="28"/>
        </w:rPr>
        <w:t xml:space="preserve">выпускников и их родителей к ЕРТ. </w:t>
      </w:r>
    </w:p>
    <w:p w:rsidR="00B30E5A" w:rsidRDefault="00520691" w:rsidP="005B3160">
      <w:pPr>
        <w:tabs>
          <w:tab w:val="left" w:pos="6225"/>
        </w:tabs>
        <w:spacing w:line="360" w:lineRule="auto"/>
        <w:rPr>
          <w:szCs w:val="28"/>
          <w:lang w:val="tt-RU"/>
        </w:rPr>
      </w:pPr>
      <w:r>
        <w:rPr>
          <w:szCs w:val="28"/>
          <w:lang w:val="tt-RU"/>
        </w:rPr>
        <w:lastRenderedPageBreak/>
        <w:t xml:space="preserve">8. </w:t>
      </w:r>
      <w:r w:rsidR="001D17E9">
        <w:rPr>
          <w:szCs w:val="28"/>
          <w:lang w:val="tt-RU"/>
        </w:rPr>
        <w:t xml:space="preserve">На уроках и </w:t>
      </w:r>
      <w:r w:rsidR="00A233C2">
        <w:rPr>
          <w:szCs w:val="28"/>
          <w:lang w:val="tt-RU"/>
        </w:rPr>
        <w:t xml:space="preserve">на </w:t>
      </w:r>
      <w:r w:rsidR="001D17E9">
        <w:rPr>
          <w:szCs w:val="28"/>
          <w:lang w:val="tt-RU"/>
        </w:rPr>
        <w:t>консультациях б</w:t>
      </w:r>
      <w:r>
        <w:rPr>
          <w:szCs w:val="28"/>
          <w:lang w:val="tt-RU"/>
        </w:rPr>
        <w:t xml:space="preserve">ольше внимание уделять “проблемным местам”: словообразованию и составлению личных писем и составлению реплик. </w:t>
      </w:r>
    </w:p>
    <w:p w:rsidR="00940BE4" w:rsidRDefault="00940BE4" w:rsidP="005B3160">
      <w:pPr>
        <w:tabs>
          <w:tab w:val="left" w:pos="6225"/>
        </w:tabs>
        <w:spacing w:line="360" w:lineRule="auto"/>
        <w:rPr>
          <w:szCs w:val="28"/>
          <w:lang w:val="tt-RU"/>
        </w:rPr>
      </w:pPr>
    </w:p>
    <w:p w:rsidR="00E30F48" w:rsidRPr="00BE0314" w:rsidRDefault="00ED71F2" w:rsidP="005B3160">
      <w:pPr>
        <w:tabs>
          <w:tab w:val="left" w:pos="6225"/>
        </w:tabs>
        <w:spacing w:line="360" w:lineRule="auto"/>
        <w:rPr>
          <w:szCs w:val="28"/>
          <w:lang w:val="tt-RU"/>
        </w:rPr>
      </w:pPr>
      <w:r w:rsidRPr="00CF6BB4">
        <w:rPr>
          <w:szCs w:val="28"/>
          <w:lang w:val="tt-RU"/>
        </w:rPr>
        <w:t>Справку</w:t>
      </w:r>
      <w:r w:rsidRPr="00BE0314">
        <w:rPr>
          <w:szCs w:val="28"/>
          <w:lang w:val="tt-RU"/>
        </w:rPr>
        <w:t xml:space="preserve"> подготовила:</w:t>
      </w:r>
      <w:r w:rsidR="00311617">
        <w:rPr>
          <w:szCs w:val="28"/>
          <w:lang w:val="tt-RU"/>
        </w:rPr>
        <w:t xml:space="preserve"> ЗДУВР </w:t>
      </w:r>
      <w:bookmarkStart w:id="0" w:name="_GoBack"/>
      <w:bookmarkEnd w:id="0"/>
      <w:r w:rsidR="0049635A" w:rsidRPr="00BE0314">
        <w:rPr>
          <w:szCs w:val="28"/>
          <w:lang w:val="tt-RU"/>
        </w:rPr>
        <w:t xml:space="preserve">Степанова </w:t>
      </w:r>
      <w:r w:rsidR="00311617">
        <w:rPr>
          <w:szCs w:val="28"/>
          <w:lang w:val="tt-RU"/>
        </w:rPr>
        <w:t xml:space="preserve">М. Н. </w:t>
      </w:r>
      <w:r w:rsidR="0049635A" w:rsidRPr="00BE0314">
        <w:rPr>
          <w:szCs w:val="28"/>
          <w:lang w:val="tt-RU"/>
        </w:rPr>
        <w:t xml:space="preserve">/ _____________ </w:t>
      </w:r>
    </w:p>
    <w:p w:rsidR="0049635A" w:rsidRPr="00914ECF" w:rsidRDefault="0049635A" w:rsidP="005B3160">
      <w:pPr>
        <w:tabs>
          <w:tab w:val="left" w:pos="6225"/>
        </w:tabs>
        <w:spacing w:line="360" w:lineRule="auto"/>
        <w:rPr>
          <w:szCs w:val="28"/>
          <w:lang w:val="tt-RU"/>
        </w:rPr>
      </w:pPr>
    </w:p>
    <w:sectPr w:rsidR="0049635A" w:rsidRPr="00914ECF" w:rsidSect="00021EEC">
      <w:pgSz w:w="16838" w:h="11906" w:orient="landscape"/>
      <w:pgMar w:top="1135" w:right="820" w:bottom="993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40016"/>
    <w:multiLevelType w:val="hybridMultilevel"/>
    <w:tmpl w:val="AE1E6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0215E"/>
    <w:multiLevelType w:val="hybridMultilevel"/>
    <w:tmpl w:val="B4D27FEC"/>
    <w:lvl w:ilvl="0" w:tplc="536252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5A6BA0"/>
    <w:multiLevelType w:val="hybridMultilevel"/>
    <w:tmpl w:val="0F9C5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6B71BC"/>
    <w:multiLevelType w:val="hybridMultilevel"/>
    <w:tmpl w:val="DF2049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24D1E7B"/>
    <w:multiLevelType w:val="hybridMultilevel"/>
    <w:tmpl w:val="25BCF784"/>
    <w:lvl w:ilvl="0" w:tplc="529A71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65B26"/>
    <w:multiLevelType w:val="hybridMultilevel"/>
    <w:tmpl w:val="F9A60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3C81"/>
    <w:rsid w:val="000111B7"/>
    <w:rsid w:val="00013F11"/>
    <w:rsid w:val="00021EEC"/>
    <w:rsid w:val="00022E88"/>
    <w:rsid w:val="00045D23"/>
    <w:rsid w:val="000574A3"/>
    <w:rsid w:val="000602A9"/>
    <w:rsid w:val="00064AC6"/>
    <w:rsid w:val="00066EE3"/>
    <w:rsid w:val="000713FB"/>
    <w:rsid w:val="00080786"/>
    <w:rsid w:val="00090F00"/>
    <w:rsid w:val="00092C35"/>
    <w:rsid w:val="000A0273"/>
    <w:rsid w:val="000C205D"/>
    <w:rsid w:val="000C577E"/>
    <w:rsid w:val="000E7E74"/>
    <w:rsid w:val="000F2BC0"/>
    <w:rsid w:val="000F5583"/>
    <w:rsid w:val="000F5826"/>
    <w:rsid w:val="000F7C44"/>
    <w:rsid w:val="0010369E"/>
    <w:rsid w:val="00104816"/>
    <w:rsid w:val="001050F4"/>
    <w:rsid w:val="00121BBC"/>
    <w:rsid w:val="00126A2E"/>
    <w:rsid w:val="00145EE7"/>
    <w:rsid w:val="00152504"/>
    <w:rsid w:val="00171565"/>
    <w:rsid w:val="001744CF"/>
    <w:rsid w:val="00176712"/>
    <w:rsid w:val="0017780F"/>
    <w:rsid w:val="001810DE"/>
    <w:rsid w:val="00185FC3"/>
    <w:rsid w:val="001B4F16"/>
    <w:rsid w:val="001B69DC"/>
    <w:rsid w:val="001B71FC"/>
    <w:rsid w:val="001C1C2B"/>
    <w:rsid w:val="001D17E9"/>
    <w:rsid w:val="001F35BA"/>
    <w:rsid w:val="00225655"/>
    <w:rsid w:val="002336C1"/>
    <w:rsid w:val="0023443F"/>
    <w:rsid w:val="00244CD5"/>
    <w:rsid w:val="00254F8C"/>
    <w:rsid w:val="00257EE5"/>
    <w:rsid w:val="002820C6"/>
    <w:rsid w:val="00284D9E"/>
    <w:rsid w:val="00297735"/>
    <w:rsid w:val="002A0199"/>
    <w:rsid w:val="002A3779"/>
    <w:rsid w:val="002B0814"/>
    <w:rsid w:val="002B5969"/>
    <w:rsid w:val="002C3FE2"/>
    <w:rsid w:val="002E1C9E"/>
    <w:rsid w:val="0030781E"/>
    <w:rsid w:val="00311617"/>
    <w:rsid w:val="00333936"/>
    <w:rsid w:val="00342683"/>
    <w:rsid w:val="0036479A"/>
    <w:rsid w:val="003715B4"/>
    <w:rsid w:val="003779A3"/>
    <w:rsid w:val="00377A41"/>
    <w:rsid w:val="00382A04"/>
    <w:rsid w:val="00396DF0"/>
    <w:rsid w:val="003971EE"/>
    <w:rsid w:val="003A1ADB"/>
    <w:rsid w:val="003A376C"/>
    <w:rsid w:val="003B769F"/>
    <w:rsid w:val="003D4A8A"/>
    <w:rsid w:val="003F2AAC"/>
    <w:rsid w:val="0040766F"/>
    <w:rsid w:val="00414646"/>
    <w:rsid w:val="00415056"/>
    <w:rsid w:val="00416F68"/>
    <w:rsid w:val="00420A73"/>
    <w:rsid w:val="00422CF5"/>
    <w:rsid w:val="00431634"/>
    <w:rsid w:val="00431D23"/>
    <w:rsid w:val="00437850"/>
    <w:rsid w:val="00440011"/>
    <w:rsid w:val="004557C6"/>
    <w:rsid w:val="00456CD7"/>
    <w:rsid w:val="004671E3"/>
    <w:rsid w:val="00467748"/>
    <w:rsid w:val="0048173B"/>
    <w:rsid w:val="00487071"/>
    <w:rsid w:val="00492B82"/>
    <w:rsid w:val="0049635A"/>
    <w:rsid w:val="004B352E"/>
    <w:rsid w:val="004B394F"/>
    <w:rsid w:val="004D103B"/>
    <w:rsid w:val="004D3F4F"/>
    <w:rsid w:val="004D69F9"/>
    <w:rsid w:val="004E3B8A"/>
    <w:rsid w:val="004F15F8"/>
    <w:rsid w:val="004F2420"/>
    <w:rsid w:val="005025D1"/>
    <w:rsid w:val="00520691"/>
    <w:rsid w:val="005368C6"/>
    <w:rsid w:val="005546B0"/>
    <w:rsid w:val="005612E2"/>
    <w:rsid w:val="00565CAF"/>
    <w:rsid w:val="00574915"/>
    <w:rsid w:val="00584686"/>
    <w:rsid w:val="00592F84"/>
    <w:rsid w:val="00593756"/>
    <w:rsid w:val="005A05D7"/>
    <w:rsid w:val="005A5DB7"/>
    <w:rsid w:val="005A6BFD"/>
    <w:rsid w:val="005B3160"/>
    <w:rsid w:val="005B5BEF"/>
    <w:rsid w:val="005D49C3"/>
    <w:rsid w:val="005D6567"/>
    <w:rsid w:val="005E53E0"/>
    <w:rsid w:val="005E7382"/>
    <w:rsid w:val="005F2F49"/>
    <w:rsid w:val="00600993"/>
    <w:rsid w:val="006069AB"/>
    <w:rsid w:val="00607062"/>
    <w:rsid w:val="00616E86"/>
    <w:rsid w:val="006212AC"/>
    <w:rsid w:val="00627CE7"/>
    <w:rsid w:val="0063012D"/>
    <w:rsid w:val="00630F6C"/>
    <w:rsid w:val="00637A48"/>
    <w:rsid w:val="00644C8F"/>
    <w:rsid w:val="006556AB"/>
    <w:rsid w:val="006570BD"/>
    <w:rsid w:val="00662215"/>
    <w:rsid w:val="00662953"/>
    <w:rsid w:val="00673B37"/>
    <w:rsid w:val="0068004F"/>
    <w:rsid w:val="006A2A68"/>
    <w:rsid w:val="006B6AEA"/>
    <w:rsid w:val="006C561F"/>
    <w:rsid w:val="006D2747"/>
    <w:rsid w:val="006D61AA"/>
    <w:rsid w:val="006D7D09"/>
    <w:rsid w:val="006E4739"/>
    <w:rsid w:val="006F26D5"/>
    <w:rsid w:val="006F2A7F"/>
    <w:rsid w:val="006F77A4"/>
    <w:rsid w:val="007000A8"/>
    <w:rsid w:val="00705855"/>
    <w:rsid w:val="007060EF"/>
    <w:rsid w:val="0071778D"/>
    <w:rsid w:val="00744F5C"/>
    <w:rsid w:val="00746297"/>
    <w:rsid w:val="00746E3D"/>
    <w:rsid w:val="00750887"/>
    <w:rsid w:val="00766C89"/>
    <w:rsid w:val="00772231"/>
    <w:rsid w:val="00786E51"/>
    <w:rsid w:val="0079076B"/>
    <w:rsid w:val="00791DA8"/>
    <w:rsid w:val="007A189C"/>
    <w:rsid w:val="007A3A60"/>
    <w:rsid w:val="007B33AD"/>
    <w:rsid w:val="007B7A5C"/>
    <w:rsid w:val="007C1FE2"/>
    <w:rsid w:val="007C4CBB"/>
    <w:rsid w:val="007C7312"/>
    <w:rsid w:val="007D7314"/>
    <w:rsid w:val="007E3095"/>
    <w:rsid w:val="007E3C81"/>
    <w:rsid w:val="007E6077"/>
    <w:rsid w:val="00802964"/>
    <w:rsid w:val="00807BC1"/>
    <w:rsid w:val="008112B3"/>
    <w:rsid w:val="00815E09"/>
    <w:rsid w:val="008176F2"/>
    <w:rsid w:val="00820785"/>
    <w:rsid w:val="008220ED"/>
    <w:rsid w:val="00824D87"/>
    <w:rsid w:val="00832233"/>
    <w:rsid w:val="00843536"/>
    <w:rsid w:val="008447C6"/>
    <w:rsid w:val="00852ABD"/>
    <w:rsid w:val="0087156B"/>
    <w:rsid w:val="00874875"/>
    <w:rsid w:val="0089150C"/>
    <w:rsid w:val="008967EC"/>
    <w:rsid w:val="008C0EDE"/>
    <w:rsid w:val="008C1B85"/>
    <w:rsid w:val="008C2A93"/>
    <w:rsid w:val="008C6C35"/>
    <w:rsid w:val="008C7BBD"/>
    <w:rsid w:val="008D519D"/>
    <w:rsid w:val="008D5804"/>
    <w:rsid w:val="008E3883"/>
    <w:rsid w:val="008E5C34"/>
    <w:rsid w:val="00900F08"/>
    <w:rsid w:val="00902449"/>
    <w:rsid w:val="00902BDA"/>
    <w:rsid w:val="00914ECF"/>
    <w:rsid w:val="00917B5C"/>
    <w:rsid w:val="009223A1"/>
    <w:rsid w:val="00926B0F"/>
    <w:rsid w:val="009276DA"/>
    <w:rsid w:val="00930EB8"/>
    <w:rsid w:val="00932809"/>
    <w:rsid w:val="00940BE4"/>
    <w:rsid w:val="009613A8"/>
    <w:rsid w:val="00961C9D"/>
    <w:rsid w:val="00961E9E"/>
    <w:rsid w:val="009670F0"/>
    <w:rsid w:val="00970244"/>
    <w:rsid w:val="0097188D"/>
    <w:rsid w:val="00974E6D"/>
    <w:rsid w:val="00980316"/>
    <w:rsid w:val="00985ECA"/>
    <w:rsid w:val="0098698C"/>
    <w:rsid w:val="009874A9"/>
    <w:rsid w:val="0099296C"/>
    <w:rsid w:val="009A0E36"/>
    <w:rsid w:val="009A566D"/>
    <w:rsid w:val="009A5F38"/>
    <w:rsid w:val="009A697A"/>
    <w:rsid w:val="009B4B0F"/>
    <w:rsid w:val="009D3BF4"/>
    <w:rsid w:val="009D6D9E"/>
    <w:rsid w:val="009E070F"/>
    <w:rsid w:val="009F02F5"/>
    <w:rsid w:val="009F36C4"/>
    <w:rsid w:val="009F4B2A"/>
    <w:rsid w:val="00A01696"/>
    <w:rsid w:val="00A233C2"/>
    <w:rsid w:val="00A237BA"/>
    <w:rsid w:val="00A25167"/>
    <w:rsid w:val="00A278B6"/>
    <w:rsid w:val="00A31167"/>
    <w:rsid w:val="00A31B0F"/>
    <w:rsid w:val="00A36B75"/>
    <w:rsid w:val="00A40189"/>
    <w:rsid w:val="00A423D8"/>
    <w:rsid w:val="00A44F29"/>
    <w:rsid w:val="00A47E64"/>
    <w:rsid w:val="00A57EE6"/>
    <w:rsid w:val="00A659B9"/>
    <w:rsid w:val="00A65B2B"/>
    <w:rsid w:val="00A672F8"/>
    <w:rsid w:val="00A71D58"/>
    <w:rsid w:val="00A838B4"/>
    <w:rsid w:val="00A876C9"/>
    <w:rsid w:val="00A919D8"/>
    <w:rsid w:val="00A96ECE"/>
    <w:rsid w:val="00AA0DBE"/>
    <w:rsid w:val="00AA1EB0"/>
    <w:rsid w:val="00AB072E"/>
    <w:rsid w:val="00AB3E00"/>
    <w:rsid w:val="00AD0C1E"/>
    <w:rsid w:val="00AD5761"/>
    <w:rsid w:val="00AE163E"/>
    <w:rsid w:val="00AE506D"/>
    <w:rsid w:val="00AF28CC"/>
    <w:rsid w:val="00AF573F"/>
    <w:rsid w:val="00B066DF"/>
    <w:rsid w:val="00B23F7A"/>
    <w:rsid w:val="00B30E5A"/>
    <w:rsid w:val="00B32269"/>
    <w:rsid w:val="00B32BD4"/>
    <w:rsid w:val="00B4376B"/>
    <w:rsid w:val="00B440F5"/>
    <w:rsid w:val="00B5431A"/>
    <w:rsid w:val="00B60B1F"/>
    <w:rsid w:val="00B67D47"/>
    <w:rsid w:val="00B70B75"/>
    <w:rsid w:val="00B73BD2"/>
    <w:rsid w:val="00B840D5"/>
    <w:rsid w:val="00B855F1"/>
    <w:rsid w:val="00B8615A"/>
    <w:rsid w:val="00B90C92"/>
    <w:rsid w:val="00B94550"/>
    <w:rsid w:val="00BC0208"/>
    <w:rsid w:val="00BE0314"/>
    <w:rsid w:val="00BF4173"/>
    <w:rsid w:val="00C075C1"/>
    <w:rsid w:val="00C16D32"/>
    <w:rsid w:val="00C2096B"/>
    <w:rsid w:val="00C20AD7"/>
    <w:rsid w:val="00C2520A"/>
    <w:rsid w:val="00C26DEA"/>
    <w:rsid w:val="00C36DC3"/>
    <w:rsid w:val="00C37028"/>
    <w:rsid w:val="00C4299F"/>
    <w:rsid w:val="00C55C42"/>
    <w:rsid w:val="00C57359"/>
    <w:rsid w:val="00C60770"/>
    <w:rsid w:val="00C647A9"/>
    <w:rsid w:val="00C76249"/>
    <w:rsid w:val="00C7647C"/>
    <w:rsid w:val="00C81A11"/>
    <w:rsid w:val="00C854C9"/>
    <w:rsid w:val="00C914A3"/>
    <w:rsid w:val="00CA7EFF"/>
    <w:rsid w:val="00CB7E7A"/>
    <w:rsid w:val="00CC6E70"/>
    <w:rsid w:val="00CE3C28"/>
    <w:rsid w:val="00CF57D4"/>
    <w:rsid w:val="00CF6BB4"/>
    <w:rsid w:val="00D16DC1"/>
    <w:rsid w:val="00D21C51"/>
    <w:rsid w:val="00D52C2F"/>
    <w:rsid w:val="00D56E14"/>
    <w:rsid w:val="00D72B41"/>
    <w:rsid w:val="00D75917"/>
    <w:rsid w:val="00D97B9C"/>
    <w:rsid w:val="00D97D7E"/>
    <w:rsid w:val="00DA277D"/>
    <w:rsid w:val="00DA6CB6"/>
    <w:rsid w:val="00DD2582"/>
    <w:rsid w:val="00DD25DD"/>
    <w:rsid w:val="00DD3578"/>
    <w:rsid w:val="00DE13EA"/>
    <w:rsid w:val="00DE3D69"/>
    <w:rsid w:val="00DF3F09"/>
    <w:rsid w:val="00E1178C"/>
    <w:rsid w:val="00E17051"/>
    <w:rsid w:val="00E30F48"/>
    <w:rsid w:val="00E35491"/>
    <w:rsid w:val="00E4273B"/>
    <w:rsid w:val="00E4691C"/>
    <w:rsid w:val="00E56853"/>
    <w:rsid w:val="00E576D9"/>
    <w:rsid w:val="00E57968"/>
    <w:rsid w:val="00E6320B"/>
    <w:rsid w:val="00E86761"/>
    <w:rsid w:val="00EA03A1"/>
    <w:rsid w:val="00EA1339"/>
    <w:rsid w:val="00EA1896"/>
    <w:rsid w:val="00EB4FF8"/>
    <w:rsid w:val="00EB620D"/>
    <w:rsid w:val="00EC0D88"/>
    <w:rsid w:val="00EC67EE"/>
    <w:rsid w:val="00ED1D56"/>
    <w:rsid w:val="00ED34E2"/>
    <w:rsid w:val="00ED3F50"/>
    <w:rsid w:val="00ED71F2"/>
    <w:rsid w:val="00EE10B9"/>
    <w:rsid w:val="00F30841"/>
    <w:rsid w:val="00F313F7"/>
    <w:rsid w:val="00F3358C"/>
    <w:rsid w:val="00F33DEB"/>
    <w:rsid w:val="00F42ED4"/>
    <w:rsid w:val="00F462BA"/>
    <w:rsid w:val="00F47657"/>
    <w:rsid w:val="00F5740A"/>
    <w:rsid w:val="00F6194E"/>
    <w:rsid w:val="00F67460"/>
    <w:rsid w:val="00F81CAD"/>
    <w:rsid w:val="00F82440"/>
    <w:rsid w:val="00FA31FC"/>
    <w:rsid w:val="00FA462E"/>
    <w:rsid w:val="00FB0906"/>
    <w:rsid w:val="00FB5D58"/>
    <w:rsid w:val="00FC1300"/>
    <w:rsid w:val="00FC42C7"/>
    <w:rsid w:val="00FD3299"/>
    <w:rsid w:val="00FE5DC7"/>
    <w:rsid w:val="00FF24B1"/>
    <w:rsid w:val="00FF3005"/>
    <w:rsid w:val="00FF70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A73"/>
    <w:rPr>
      <w:rFonts w:ascii="Times New Roman" w:eastAsia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locked/>
    <w:rsid w:val="00420A73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rsid w:val="00420A73"/>
    <w:rPr>
      <w:rFonts w:ascii="Tahoma" w:hAnsi="Tahoma" w:cs="Tahoma"/>
      <w:sz w:val="16"/>
      <w:szCs w:val="16"/>
      <w:lang w:eastAsia="en-US"/>
    </w:rPr>
  </w:style>
  <w:style w:type="character" w:customStyle="1" w:styleId="BalloonTextChar1">
    <w:name w:val="Balloon Text Char1"/>
    <w:basedOn w:val="a0"/>
    <w:uiPriority w:val="99"/>
    <w:semiHidden/>
    <w:rsid w:val="00AB5BC0"/>
    <w:rPr>
      <w:rFonts w:ascii="Times New Roman" w:eastAsia="Times New Roman" w:hAnsi="Times New Roman"/>
      <w:sz w:val="0"/>
      <w:szCs w:val="0"/>
    </w:rPr>
  </w:style>
  <w:style w:type="character" w:customStyle="1" w:styleId="1">
    <w:name w:val="Текст выноски Знак1"/>
    <w:basedOn w:val="a0"/>
    <w:uiPriority w:val="99"/>
    <w:semiHidden/>
    <w:rsid w:val="00420A73"/>
    <w:rPr>
      <w:rFonts w:ascii="Segoe UI" w:hAnsi="Segoe UI" w:cs="Segoe UI"/>
      <w:sz w:val="18"/>
      <w:szCs w:val="18"/>
      <w:lang w:eastAsia="ru-RU"/>
    </w:rPr>
  </w:style>
  <w:style w:type="paragraph" w:customStyle="1" w:styleId="a5">
    <w:name w:val="Базовый"/>
    <w:uiPriority w:val="99"/>
    <w:rsid w:val="00420A73"/>
    <w:pPr>
      <w:tabs>
        <w:tab w:val="left" w:pos="709"/>
      </w:tabs>
      <w:suppressAutoHyphens/>
      <w:spacing w:after="200" w:line="276" w:lineRule="atLeast"/>
    </w:pPr>
    <w:rPr>
      <w:rFonts w:eastAsia="SimSun"/>
      <w:sz w:val="22"/>
      <w:szCs w:val="22"/>
    </w:rPr>
  </w:style>
  <w:style w:type="paragraph" w:styleId="a6">
    <w:name w:val="No Spacing"/>
    <w:uiPriority w:val="99"/>
    <w:qFormat/>
    <w:rsid w:val="00420A73"/>
    <w:rPr>
      <w:sz w:val="22"/>
      <w:szCs w:val="22"/>
      <w:lang w:eastAsia="en-US"/>
    </w:rPr>
  </w:style>
  <w:style w:type="paragraph" w:styleId="a7">
    <w:name w:val="Normal (Web)"/>
    <w:basedOn w:val="a"/>
    <w:uiPriority w:val="99"/>
    <w:rsid w:val="00420A73"/>
    <w:pPr>
      <w:spacing w:before="30" w:after="30"/>
    </w:pPr>
    <w:rPr>
      <w:sz w:val="20"/>
      <w:szCs w:val="20"/>
    </w:rPr>
  </w:style>
  <w:style w:type="paragraph" w:styleId="a8">
    <w:name w:val="List Paragraph"/>
    <w:basedOn w:val="a"/>
    <w:uiPriority w:val="99"/>
    <w:qFormat/>
    <w:rsid w:val="00420A73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Default">
    <w:name w:val="Default"/>
    <w:uiPriority w:val="99"/>
    <w:rsid w:val="00420A7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9">
    <w:name w:val="a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acxspmiddle">
    <w:name w:val="acxspmiddle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acxsplast">
    <w:name w:val="acxsplast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c4">
    <w:name w:val="c4"/>
    <w:basedOn w:val="a"/>
    <w:uiPriority w:val="99"/>
    <w:rsid w:val="00420A73"/>
    <w:pPr>
      <w:spacing w:before="100" w:beforeAutospacing="1" w:after="100" w:afterAutospacing="1"/>
    </w:pPr>
    <w:rPr>
      <w:rFonts w:eastAsia="Calibri"/>
      <w:sz w:val="24"/>
    </w:rPr>
  </w:style>
  <w:style w:type="character" w:customStyle="1" w:styleId="c6">
    <w:name w:val="c6"/>
    <w:basedOn w:val="a0"/>
    <w:uiPriority w:val="99"/>
    <w:rsid w:val="00420A73"/>
    <w:rPr>
      <w:rFonts w:cs="Times New Roman"/>
    </w:rPr>
  </w:style>
  <w:style w:type="table" w:styleId="aa">
    <w:name w:val="Table Grid"/>
    <w:basedOn w:val="a1"/>
    <w:uiPriority w:val="59"/>
    <w:locked/>
    <w:rsid w:val="009613A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E427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A73"/>
    <w:rPr>
      <w:rFonts w:ascii="Times New Roman" w:eastAsia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locked/>
    <w:rsid w:val="00420A73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rsid w:val="00420A73"/>
    <w:rPr>
      <w:rFonts w:ascii="Tahoma" w:hAnsi="Tahoma" w:cs="Tahoma"/>
      <w:sz w:val="16"/>
      <w:szCs w:val="16"/>
      <w:lang w:eastAsia="en-US"/>
    </w:rPr>
  </w:style>
  <w:style w:type="character" w:customStyle="1" w:styleId="BalloonTextChar1">
    <w:name w:val="Balloon Text Char1"/>
    <w:basedOn w:val="a0"/>
    <w:uiPriority w:val="99"/>
    <w:semiHidden/>
    <w:rsid w:val="00AB5BC0"/>
    <w:rPr>
      <w:rFonts w:ascii="Times New Roman" w:eastAsia="Times New Roman" w:hAnsi="Times New Roman"/>
      <w:sz w:val="0"/>
      <w:szCs w:val="0"/>
    </w:rPr>
  </w:style>
  <w:style w:type="character" w:customStyle="1" w:styleId="1">
    <w:name w:val="Текст выноски Знак1"/>
    <w:basedOn w:val="a0"/>
    <w:uiPriority w:val="99"/>
    <w:semiHidden/>
    <w:rsid w:val="00420A73"/>
    <w:rPr>
      <w:rFonts w:ascii="Segoe UI" w:hAnsi="Segoe UI" w:cs="Segoe UI"/>
      <w:sz w:val="18"/>
      <w:szCs w:val="18"/>
      <w:lang w:eastAsia="ru-RU"/>
    </w:rPr>
  </w:style>
  <w:style w:type="paragraph" w:customStyle="1" w:styleId="a5">
    <w:name w:val="Базовый"/>
    <w:uiPriority w:val="99"/>
    <w:rsid w:val="00420A73"/>
    <w:pPr>
      <w:tabs>
        <w:tab w:val="left" w:pos="709"/>
      </w:tabs>
      <w:suppressAutoHyphens/>
      <w:spacing w:after="200" w:line="276" w:lineRule="atLeast"/>
    </w:pPr>
    <w:rPr>
      <w:rFonts w:eastAsia="SimSun"/>
      <w:sz w:val="22"/>
      <w:szCs w:val="22"/>
    </w:rPr>
  </w:style>
  <w:style w:type="paragraph" w:styleId="a6">
    <w:name w:val="No Spacing"/>
    <w:uiPriority w:val="99"/>
    <w:qFormat/>
    <w:rsid w:val="00420A73"/>
    <w:rPr>
      <w:sz w:val="22"/>
      <w:szCs w:val="22"/>
      <w:lang w:eastAsia="en-US"/>
    </w:rPr>
  </w:style>
  <w:style w:type="paragraph" w:styleId="a7">
    <w:name w:val="Normal (Web)"/>
    <w:basedOn w:val="a"/>
    <w:uiPriority w:val="99"/>
    <w:rsid w:val="00420A73"/>
    <w:pPr>
      <w:spacing w:before="30" w:after="30"/>
    </w:pPr>
    <w:rPr>
      <w:sz w:val="20"/>
      <w:szCs w:val="20"/>
    </w:rPr>
  </w:style>
  <w:style w:type="paragraph" w:styleId="a8">
    <w:name w:val="List Paragraph"/>
    <w:basedOn w:val="a"/>
    <w:uiPriority w:val="99"/>
    <w:qFormat/>
    <w:rsid w:val="00420A73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Default">
    <w:name w:val="Default"/>
    <w:uiPriority w:val="99"/>
    <w:rsid w:val="00420A7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9">
    <w:name w:val="a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acxspmiddle">
    <w:name w:val="acxspmiddle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acxsplast">
    <w:name w:val="acxsplast"/>
    <w:basedOn w:val="a"/>
    <w:uiPriority w:val="99"/>
    <w:rsid w:val="00420A73"/>
    <w:pPr>
      <w:spacing w:before="100" w:beforeAutospacing="1" w:after="100" w:afterAutospacing="1"/>
    </w:pPr>
    <w:rPr>
      <w:sz w:val="24"/>
    </w:rPr>
  </w:style>
  <w:style w:type="paragraph" w:customStyle="1" w:styleId="c4">
    <w:name w:val="c4"/>
    <w:basedOn w:val="a"/>
    <w:uiPriority w:val="99"/>
    <w:rsid w:val="00420A73"/>
    <w:pPr>
      <w:spacing w:before="100" w:beforeAutospacing="1" w:after="100" w:afterAutospacing="1"/>
    </w:pPr>
    <w:rPr>
      <w:rFonts w:eastAsia="Calibri"/>
      <w:sz w:val="24"/>
    </w:rPr>
  </w:style>
  <w:style w:type="character" w:customStyle="1" w:styleId="c6">
    <w:name w:val="c6"/>
    <w:basedOn w:val="a0"/>
    <w:uiPriority w:val="99"/>
    <w:rsid w:val="00420A73"/>
    <w:rPr>
      <w:rFonts w:cs="Times New Roman"/>
    </w:rPr>
  </w:style>
  <w:style w:type="table" w:styleId="aa">
    <w:name w:val="Table Grid"/>
    <w:basedOn w:val="a1"/>
    <w:uiPriority w:val="59"/>
    <w:locked/>
    <w:rsid w:val="009613A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E4273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4F3EB-99BE-408D-AFBF-B5E0CE065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Юратовна</dc:creator>
  <cp:lastModifiedBy>Microsoft Office</cp:lastModifiedBy>
  <cp:revision>2</cp:revision>
  <dcterms:created xsi:type="dcterms:W3CDTF">2017-06-09T07:53:00Z</dcterms:created>
  <dcterms:modified xsi:type="dcterms:W3CDTF">2017-06-09T07:53:00Z</dcterms:modified>
</cp:coreProperties>
</file>